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473" w:rsidRPr="0086768C" w:rsidRDefault="00AC7473" w:rsidP="00AC7473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color w:val="000000" w:themeColor="text1"/>
          <w:sz w:val="36"/>
          <w:szCs w:val="36"/>
        </w:rPr>
      </w:pPr>
      <w:r w:rsidRPr="0086768C">
        <w:rPr>
          <w:rFonts w:ascii="TH SarabunPSK" w:eastAsia="BrowalliaNew-Bold" w:hAnsi="TH SarabunPSK" w:cs="TH SarabunPSK" w:hint="cs"/>
          <w:b/>
          <w:bCs/>
          <w:color w:val="000000" w:themeColor="text1"/>
          <w:sz w:val="36"/>
          <w:szCs w:val="36"/>
          <w:cs/>
        </w:rPr>
        <w:t>องค์ประกอบที่ 3 การบริการวิชาการ</w:t>
      </w:r>
    </w:p>
    <w:p w:rsidR="00AC7473" w:rsidRPr="0086768C" w:rsidRDefault="00AC7473" w:rsidP="00AC7473">
      <w:pPr>
        <w:tabs>
          <w:tab w:val="left" w:pos="1701"/>
          <w:tab w:val="left" w:pos="2552"/>
        </w:tabs>
        <w:jc w:val="thaiDistribute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86768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 xml:space="preserve">ตัวบ่งชี้ที่ </w:t>
      </w:r>
      <w:r w:rsidRPr="0086768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>3.1</w:t>
      </w:r>
      <w:r w:rsidRPr="0086768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rtl/>
          <w:cs/>
        </w:rPr>
        <w:tab/>
      </w:r>
      <w:r w:rsidRPr="0086768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rtl/>
          <w:cs/>
        </w:rPr>
        <w:tab/>
      </w:r>
      <w:r w:rsidRPr="0086768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การบริการวิชาการแก่สังคม</w:t>
      </w:r>
    </w:p>
    <w:p w:rsidR="00AC7473" w:rsidRPr="0086768C" w:rsidRDefault="00AC7473" w:rsidP="00AC7473">
      <w:pPr>
        <w:tabs>
          <w:tab w:val="left" w:pos="2552"/>
        </w:tabs>
        <w:rPr>
          <w:rFonts w:ascii="TH SarabunPSK" w:eastAsiaTheme="majorEastAsia" w:hAnsi="TH SarabunPSK" w:cs="TH SarabunPSK"/>
          <w:b/>
          <w:bCs/>
          <w:color w:val="000000" w:themeColor="text1"/>
          <w:kern w:val="24"/>
          <w:sz w:val="32"/>
          <w:szCs w:val="32"/>
        </w:rPr>
      </w:pPr>
      <w:r w:rsidRPr="0086768C">
        <w:rPr>
          <w:rFonts w:ascii="TH SarabunPSK" w:eastAsiaTheme="majorEastAsia" w:hAnsi="TH SarabunPSK" w:cs="TH SarabunPSK" w:hint="cs"/>
          <w:b/>
          <w:bCs/>
          <w:color w:val="000000" w:themeColor="text1"/>
          <w:kern w:val="24"/>
          <w:sz w:val="32"/>
          <w:szCs w:val="32"/>
          <w:cs/>
        </w:rPr>
        <w:t xml:space="preserve">หน่วยงานที่ต้องประเมิน  </w:t>
      </w:r>
      <w:r w:rsidRPr="0086768C">
        <w:rPr>
          <w:rFonts w:ascii="TH SarabunPSK" w:eastAsiaTheme="majorEastAsia" w:hAnsi="TH SarabunPSK" w:cs="TH SarabunPSK"/>
          <w:b/>
          <w:bCs/>
          <w:color w:val="000000" w:themeColor="text1"/>
          <w:kern w:val="24"/>
          <w:sz w:val="32"/>
          <w:szCs w:val="32"/>
        </w:rPr>
        <w:t xml:space="preserve">:  </w:t>
      </w:r>
      <w:r w:rsidRPr="0086768C">
        <w:rPr>
          <w:rFonts w:ascii="TH SarabunPSK" w:eastAsiaTheme="majorEastAsia" w:hAnsi="TH SarabunPSK" w:cs="TH SarabunPSK" w:hint="cs"/>
          <w:b/>
          <w:bCs/>
          <w:color w:val="000000" w:themeColor="text1"/>
          <w:kern w:val="24"/>
          <w:sz w:val="32"/>
          <w:szCs w:val="32"/>
          <w:cs/>
        </w:rPr>
        <w:tab/>
        <w:t>ทุกหน่วยงาน</w:t>
      </w:r>
    </w:p>
    <w:p w:rsidR="00AC7473" w:rsidRPr="0086768C" w:rsidRDefault="00AC7473" w:rsidP="00AC7473">
      <w:pPr>
        <w:tabs>
          <w:tab w:val="left" w:pos="2552"/>
        </w:tabs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86768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ชนิดของตัวบ่งชี้</w:t>
      </w:r>
      <w:r w:rsidRPr="0086768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ab/>
      </w:r>
      <w:r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กระบวนการ</w:t>
      </w:r>
    </w:p>
    <w:p w:rsidR="00AC7473" w:rsidRPr="0086768C" w:rsidRDefault="00AC7473" w:rsidP="00AC7473">
      <w:pPr>
        <w:tabs>
          <w:tab w:val="left" w:pos="2160"/>
        </w:tabs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86768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เกณฑ์การประเมิน</w:t>
      </w:r>
      <w:r w:rsidRPr="0086768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ab/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4"/>
        <w:gridCol w:w="1844"/>
        <w:gridCol w:w="1701"/>
        <w:gridCol w:w="1842"/>
        <w:gridCol w:w="1701"/>
      </w:tblGrid>
      <w:tr w:rsidR="0086768C" w:rsidRPr="0086768C" w:rsidTr="00D35343">
        <w:tc>
          <w:tcPr>
            <w:tcW w:w="1984" w:type="dxa"/>
          </w:tcPr>
          <w:p w:rsidR="00AC7473" w:rsidRPr="0086768C" w:rsidRDefault="00AC7473" w:rsidP="00D35343">
            <w:pPr>
              <w:jc w:val="center"/>
              <w:rPr>
                <w:rFonts w:ascii="TH SarabunPSK" w:eastAsiaTheme="minorHAnsi" w:hAnsi="TH SarabunPSK" w:cs="TH SarabunPSK"/>
                <w:color w:val="000000" w:themeColor="text1"/>
                <w:sz w:val="28"/>
                <w:rtl/>
                <w:cs/>
              </w:rPr>
            </w:pP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28"/>
                <w:cs/>
              </w:rPr>
              <w:t xml:space="preserve">คะแนน </w:t>
            </w: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28"/>
                <w:rtl/>
                <w:cs/>
              </w:rPr>
              <w:t>1</w:t>
            </w:r>
          </w:p>
        </w:tc>
        <w:tc>
          <w:tcPr>
            <w:tcW w:w="1844" w:type="dxa"/>
          </w:tcPr>
          <w:p w:rsidR="00AC7473" w:rsidRPr="0086768C" w:rsidRDefault="00AC7473" w:rsidP="00D35343">
            <w:pPr>
              <w:jc w:val="center"/>
              <w:rPr>
                <w:rFonts w:ascii="TH SarabunPSK" w:eastAsiaTheme="minorHAnsi" w:hAnsi="TH SarabunPSK" w:cs="TH SarabunPSK"/>
                <w:color w:val="000000" w:themeColor="text1"/>
                <w:sz w:val="28"/>
                <w:rtl/>
                <w:cs/>
              </w:rPr>
            </w:pP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28"/>
                <w:cs/>
              </w:rPr>
              <w:t xml:space="preserve">คะแนน </w:t>
            </w: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28"/>
                <w:rtl/>
                <w:cs/>
              </w:rPr>
              <w:t>2</w:t>
            </w:r>
          </w:p>
        </w:tc>
        <w:tc>
          <w:tcPr>
            <w:tcW w:w="1701" w:type="dxa"/>
          </w:tcPr>
          <w:p w:rsidR="00AC7473" w:rsidRPr="0086768C" w:rsidRDefault="00AC7473" w:rsidP="00D35343">
            <w:pPr>
              <w:jc w:val="center"/>
              <w:rPr>
                <w:rFonts w:ascii="TH SarabunPSK" w:eastAsiaTheme="minorHAnsi" w:hAnsi="TH SarabunPSK" w:cs="TH SarabunPSK"/>
                <w:color w:val="000000" w:themeColor="text1"/>
                <w:sz w:val="28"/>
                <w:rtl/>
                <w:cs/>
              </w:rPr>
            </w:pP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28"/>
                <w:cs/>
              </w:rPr>
              <w:t xml:space="preserve">คะแนน </w:t>
            </w: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28"/>
                <w:rtl/>
                <w:cs/>
              </w:rPr>
              <w:t>3</w:t>
            </w:r>
          </w:p>
        </w:tc>
        <w:tc>
          <w:tcPr>
            <w:tcW w:w="1842" w:type="dxa"/>
          </w:tcPr>
          <w:p w:rsidR="00AC7473" w:rsidRPr="0086768C" w:rsidRDefault="00AC7473" w:rsidP="00D35343">
            <w:pPr>
              <w:jc w:val="center"/>
              <w:rPr>
                <w:rFonts w:ascii="TH SarabunPSK" w:eastAsiaTheme="minorHAnsi" w:hAnsi="TH SarabunPSK" w:cs="TH SarabunPSK"/>
                <w:color w:val="000000" w:themeColor="text1"/>
                <w:sz w:val="28"/>
              </w:rPr>
            </w:pP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28"/>
                <w:cs/>
              </w:rPr>
              <w:t xml:space="preserve">คะแนน </w:t>
            </w: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28"/>
              </w:rPr>
              <w:t>4</w:t>
            </w:r>
          </w:p>
        </w:tc>
        <w:tc>
          <w:tcPr>
            <w:tcW w:w="1701" w:type="dxa"/>
          </w:tcPr>
          <w:p w:rsidR="00AC7473" w:rsidRPr="0086768C" w:rsidRDefault="00AC7473" w:rsidP="00D35343">
            <w:pPr>
              <w:jc w:val="center"/>
              <w:rPr>
                <w:rFonts w:ascii="TH SarabunPSK" w:eastAsiaTheme="minorHAnsi" w:hAnsi="TH SarabunPSK" w:cs="TH SarabunPSK"/>
                <w:color w:val="000000" w:themeColor="text1"/>
                <w:sz w:val="28"/>
              </w:rPr>
            </w:pP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28"/>
                <w:cs/>
              </w:rPr>
              <w:t xml:space="preserve">คะแนน </w:t>
            </w: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28"/>
              </w:rPr>
              <w:t>5</w:t>
            </w:r>
          </w:p>
        </w:tc>
      </w:tr>
      <w:tr w:rsidR="0086768C" w:rsidRPr="0086768C" w:rsidTr="00D35343">
        <w:tc>
          <w:tcPr>
            <w:tcW w:w="1984" w:type="dxa"/>
          </w:tcPr>
          <w:p w:rsidR="00AC7473" w:rsidRPr="0086768C" w:rsidRDefault="00AC7473" w:rsidP="00D35343">
            <w:pPr>
              <w:jc w:val="center"/>
              <w:rPr>
                <w:rFonts w:ascii="TH SarabunPSK" w:eastAsiaTheme="minorHAnsi" w:hAnsi="TH SarabunPSK" w:cs="TH SarabunPSK"/>
                <w:color w:val="000000" w:themeColor="text1"/>
                <w:spacing w:val="-4"/>
                <w:sz w:val="28"/>
              </w:rPr>
            </w:pPr>
            <w:r w:rsidRPr="0086768C">
              <w:rPr>
                <w:rFonts w:ascii="TH SarabunPSK" w:eastAsiaTheme="minorHAnsi" w:hAnsi="TH SarabunPSK" w:cs="TH SarabunPSK"/>
                <w:color w:val="000000" w:themeColor="text1"/>
                <w:spacing w:val="-4"/>
                <w:sz w:val="28"/>
                <w:cs/>
              </w:rPr>
              <w:t xml:space="preserve">มีการดำเนินการ </w:t>
            </w:r>
          </w:p>
          <w:p w:rsidR="00AC7473" w:rsidRPr="0086768C" w:rsidRDefault="00AC7473" w:rsidP="00D35343">
            <w:pPr>
              <w:jc w:val="center"/>
              <w:rPr>
                <w:rFonts w:ascii="TH SarabunPSK" w:eastAsiaTheme="minorHAnsi" w:hAnsi="TH SarabunPSK" w:cs="TH SarabunPSK"/>
                <w:color w:val="000000" w:themeColor="text1"/>
                <w:spacing w:val="-4"/>
                <w:sz w:val="28"/>
              </w:rPr>
            </w:pPr>
            <w:r w:rsidRPr="0086768C">
              <w:rPr>
                <w:rFonts w:ascii="TH SarabunPSK" w:eastAsiaTheme="minorHAnsi" w:hAnsi="TH SarabunPSK" w:cs="TH SarabunPSK"/>
                <w:color w:val="000000" w:themeColor="text1"/>
                <w:spacing w:val="-4"/>
                <w:sz w:val="28"/>
              </w:rPr>
              <w:t>1</w:t>
            </w:r>
            <w:r w:rsidRPr="0086768C">
              <w:rPr>
                <w:rFonts w:ascii="TH SarabunPSK" w:eastAsiaTheme="minorHAnsi" w:hAnsi="TH SarabunPSK" w:cs="TH SarabunPSK"/>
                <w:color w:val="000000" w:themeColor="text1"/>
                <w:spacing w:val="-4"/>
                <w:sz w:val="28"/>
                <w:cs/>
              </w:rPr>
              <w:t xml:space="preserve"> ข้อ</w:t>
            </w:r>
          </w:p>
        </w:tc>
        <w:tc>
          <w:tcPr>
            <w:tcW w:w="1844" w:type="dxa"/>
          </w:tcPr>
          <w:p w:rsidR="00AC7473" w:rsidRPr="0086768C" w:rsidRDefault="00AC7473" w:rsidP="00D35343">
            <w:pPr>
              <w:jc w:val="center"/>
              <w:rPr>
                <w:rFonts w:ascii="TH SarabunPSK" w:eastAsiaTheme="minorHAnsi" w:hAnsi="TH SarabunPSK" w:cs="TH SarabunPSK"/>
                <w:color w:val="000000" w:themeColor="text1"/>
                <w:sz w:val="28"/>
              </w:rPr>
            </w:pP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28"/>
                <w:cs/>
              </w:rPr>
              <w:t>มีการดำเนินการ</w:t>
            </w:r>
          </w:p>
          <w:p w:rsidR="00AC7473" w:rsidRPr="0086768C" w:rsidRDefault="00AC7473" w:rsidP="00D35343">
            <w:pPr>
              <w:jc w:val="center"/>
              <w:rPr>
                <w:rFonts w:ascii="TH SarabunPSK" w:eastAsiaTheme="minorHAnsi" w:hAnsi="TH SarabunPSK" w:cs="TH SarabunPSK"/>
                <w:color w:val="000000" w:themeColor="text1"/>
                <w:sz w:val="28"/>
              </w:rPr>
            </w:pP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28"/>
              </w:rPr>
              <w:t>2</w:t>
            </w: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28"/>
                <w:cs/>
              </w:rPr>
              <w:t xml:space="preserve"> ข้อ</w:t>
            </w:r>
          </w:p>
        </w:tc>
        <w:tc>
          <w:tcPr>
            <w:tcW w:w="1701" w:type="dxa"/>
          </w:tcPr>
          <w:p w:rsidR="00AC7473" w:rsidRPr="0086768C" w:rsidRDefault="00AC7473" w:rsidP="00D35343">
            <w:pPr>
              <w:jc w:val="center"/>
              <w:rPr>
                <w:rFonts w:ascii="TH SarabunPSK" w:eastAsiaTheme="minorHAnsi" w:hAnsi="TH SarabunPSK" w:cs="TH SarabunPSK"/>
                <w:color w:val="000000" w:themeColor="text1"/>
                <w:sz w:val="28"/>
              </w:rPr>
            </w:pP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28"/>
                <w:cs/>
              </w:rPr>
              <w:t xml:space="preserve">มีการดำเนินการ   </w:t>
            </w:r>
          </w:p>
          <w:p w:rsidR="00AC7473" w:rsidRPr="0086768C" w:rsidRDefault="00AC7473" w:rsidP="00D35343">
            <w:pPr>
              <w:jc w:val="center"/>
              <w:rPr>
                <w:rFonts w:ascii="TH SarabunPSK" w:eastAsiaTheme="minorHAnsi" w:hAnsi="TH SarabunPSK" w:cs="TH SarabunPSK"/>
                <w:color w:val="000000" w:themeColor="text1"/>
                <w:sz w:val="28"/>
              </w:rPr>
            </w:pP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28"/>
              </w:rPr>
              <w:t>3</w:t>
            </w:r>
            <w:r w:rsidRPr="0086768C">
              <w:rPr>
                <w:rFonts w:ascii="TH SarabunPSK" w:eastAsiaTheme="minorHAnsi" w:hAnsi="TH SarabunPSK" w:cs="TH SarabunPSK" w:hint="cs"/>
                <w:color w:val="000000" w:themeColor="text1"/>
                <w:sz w:val="28"/>
                <w:cs/>
              </w:rPr>
              <w:t xml:space="preserve"> </w:t>
            </w: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28"/>
              </w:rPr>
              <w:t>-</w:t>
            </w:r>
            <w:r w:rsidRPr="0086768C">
              <w:rPr>
                <w:rFonts w:ascii="TH SarabunPSK" w:eastAsiaTheme="minorHAnsi" w:hAnsi="TH SarabunPSK" w:cs="TH SarabunPSK" w:hint="cs"/>
                <w:color w:val="000000" w:themeColor="text1"/>
                <w:sz w:val="28"/>
                <w:cs/>
              </w:rPr>
              <w:t xml:space="preserve"> </w:t>
            </w: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28"/>
              </w:rPr>
              <w:t xml:space="preserve">4 </w:t>
            </w: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28"/>
                <w:cs/>
              </w:rPr>
              <w:t>ข้อ</w:t>
            </w:r>
          </w:p>
        </w:tc>
        <w:tc>
          <w:tcPr>
            <w:tcW w:w="1842" w:type="dxa"/>
          </w:tcPr>
          <w:p w:rsidR="00AC7473" w:rsidRPr="0086768C" w:rsidRDefault="00AC7473" w:rsidP="00D35343">
            <w:pPr>
              <w:jc w:val="center"/>
              <w:rPr>
                <w:rFonts w:ascii="TH SarabunPSK" w:eastAsiaTheme="minorHAnsi" w:hAnsi="TH SarabunPSK" w:cs="TH SarabunPSK"/>
                <w:color w:val="000000" w:themeColor="text1"/>
                <w:sz w:val="28"/>
              </w:rPr>
            </w:pP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28"/>
                <w:cs/>
              </w:rPr>
              <w:t>มีการดำเนินการ</w:t>
            </w:r>
          </w:p>
          <w:p w:rsidR="00AC7473" w:rsidRPr="0086768C" w:rsidRDefault="00AC7473" w:rsidP="00D35343">
            <w:pPr>
              <w:jc w:val="center"/>
              <w:rPr>
                <w:rFonts w:ascii="TH SarabunPSK" w:eastAsiaTheme="minorHAnsi" w:hAnsi="TH SarabunPSK" w:cs="TH SarabunPSK"/>
                <w:color w:val="000000" w:themeColor="text1"/>
                <w:sz w:val="28"/>
              </w:rPr>
            </w:pP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28"/>
              </w:rPr>
              <w:t>5</w:t>
            </w: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28"/>
                <w:cs/>
              </w:rPr>
              <w:t xml:space="preserve"> ข้อ</w:t>
            </w:r>
          </w:p>
        </w:tc>
        <w:tc>
          <w:tcPr>
            <w:tcW w:w="1701" w:type="dxa"/>
          </w:tcPr>
          <w:p w:rsidR="00AC7473" w:rsidRPr="0086768C" w:rsidRDefault="00AC7473" w:rsidP="00D35343">
            <w:pPr>
              <w:jc w:val="center"/>
              <w:rPr>
                <w:rFonts w:ascii="TH SarabunPSK" w:eastAsiaTheme="minorHAnsi" w:hAnsi="TH SarabunPSK" w:cs="TH SarabunPSK"/>
                <w:color w:val="000000" w:themeColor="text1"/>
                <w:sz w:val="28"/>
              </w:rPr>
            </w:pP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28"/>
                <w:cs/>
              </w:rPr>
              <w:t>มีการดำเนินการ</w:t>
            </w:r>
          </w:p>
          <w:p w:rsidR="00AC7473" w:rsidRPr="0086768C" w:rsidRDefault="00AC7473" w:rsidP="00D35343">
            <w:pPr>
              <w:jc w:val="center"/>
              <w:rPr>
                <w:rFonts w:ascii="TH SarabunPSK" w:eastAsiaTheme="minorHAnsi" w:hAnsi="TH SarabunPSK" w:cs="TH SarabunPSK"/>
                <w:color w:val="000000" w:themeColor="text1"/>
                <w:sz w:val="28"/>
                <w:rtl/>
                <w:cs/>
              </w:rPr>
            </w:pP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28"/>
              </w:rPr>
              <w:t xml:space="preserve">6 </w:t>
            </w: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28"/>
                <w:cs/>
              </w:rPr>
              <w:t>ข้อ</w:t>
            </w:r>
          </w:p>
        </w:tc>
      </w:tr>
    </w:tbl>
    <w:p w:rsidR="00AC7473" w:rsidRPr="0086768C" w:rsidRDefault="00AC7473" w:rsidP="00AC7473">
      <w:pPr>
        <w:jc w:val="thaiDistribute"/>
        <w:rPr>
          <w:rFonts w:ascii="TH SarabunPSK" w:eastAsiaTheme="majorEastAsia" w:hAnsi="TH SarabunPSK" w:cs="TH SarabunPSK"/>
          <w:bCs/>
          <w:color w:val="000000" w:themeColor="text1"/>
          <w:kern w:val="24"/>
          <w:sz w:val="32"/>
          <w:szCs w:val="32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8"/>
        <w:gridCol w:w="6643"/>
        <w:gridCol w:w="851"/>
        <w:gridCol w:w="850"/>
      </w:tblGrid>
      <w:tr w:rsidR="0086768C" w:rsidRPr="0086768C" w:rsidTr="00D35343">
        <w:trPr>
          <w:trHeight w:val="180"/>
          <w:tblHeader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C7473" w:rsidRPr="0086768C" w:rsidRDefault="00AC7473" w:rsidP="00D35343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86768C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ข้อ</w:t>
            </w:r>
          </w:p>
        </w:tc>
        <w:tc>
          <w:tcPr>
            <w:tcW w:w="6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C7473" w:rsidRPr="0086768C" w:rsidRDefault="00AC7473" w:rsidP="00D35343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86768C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เกณฑ์มาตรฐาน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:rsidR="00AC7473" w:rsidRPr="0086768C" w:rsidRDefault="00AC7473" w:rsidP="00D35343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86768C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การดำเนินการ</w:t>
            </w:r>
          </w:p>
        </w:tc>
      </w:tr>
      <w:tr w:rsidR="0086768C" w:rsidRPr="0086768C" w:rsidTr="00D35343">
        <w:trPr>
          <w:trHeight w:val="70"/>
          <w:tblHeader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C7473" w:rsidRPr="0086768C" w:rsidRDefault="00AC7473" w:rsidP="00D3534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C7473" w:rsidRPr="0086768C" w:rsidRDefault="00AC7473" w:rsidP="00D3534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AC7473" w:rsidRPr="0086768C" w:rsidRDefault="00AC7473" w:rsidP="00D35343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86768C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มี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AC7473" w:rsidRPr="0086768C" w:rsidRDefault="00AC7473" w:rsidP="00D35343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86768C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ไม่มี</w:t>
            </w:r>
          </w:p>
        </w:tc>
      </w:tr>
      <w:tr w:rsidR="0086768C" w:rsidRPr="0086768C" w:rsidTr="00D35343">
        <w:trPr>
          <w:trHeight w:val="7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7473" w:rsidRPr="0086768C" w:rsidRDefault="00AC7473" w:rsidP="00D35343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86768C">
              <w:rPr>
                <w:rFonts w:ascii="TH SarabunPSK" w:hAnsi="TH SarabunPSK" w:cs="TH SarabunPSK"/>
                <w:color w:val="000000" w:themeColor="text1"/>
                <w:sz w:val="28"/>
              </w:rPr>
              <w:t>1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7473" w:rsidRPr="0086768C" w:rsidRDefault="00AC7473" w:rsidP="00D35343">
            <w:pPr>
              <w:contextualSpacing/>
              <w:jc w:val="thaiDistribute"/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cs/>
              </w:rPr>
              <w:t>จัดทำแผนการบริการวิชาการประจำปีที่สอดคล้องกับความต้องการของสังคมและกำหนดตัวบ่งชี้วัดความสำเร็จในระดับแผนและโครงการบริการวิชาการแก่สังคมและเสนอกรรมการประจำคณะ เพื่อพิจารณาอนุมัติ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7473" w:rsidRPr="0086768C" w:rsidRDefault="00AC7473" w:rsidP="00D35343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86768C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√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7473" w:rsidRPr="0086768C" w:rsidRDefault="00AC7473" w:rsidP="00D35343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</w:tr>
      <w:tr w:rsidR="0086768C" w:rsidRPr="0086768C" w:rsidTr="00D35343">
        <w:trPr>
          <w:trHeight w:val="7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7473" w:rsidRPr="0086768C" w:rsidRDefault="00AC7473" w:rsidP="00D35343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86768C">
              <w:rPr>
                <w:rFonts w:ascii="TH SarabunPSK" w:hAnsi="TH SarabunPSK" w:cs="TH SarabunPSK"/>
                <w:color w:val="000000" w:themeColor="text1"/>
                <w:sz w:val="28"/>
              </w:rPr>
              <w:t>2</w:t>
            </w: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7473" w:rsidRPr="0086768C" w:rsidRDefault="00AC7473" w:rsidP="00D35343">
            <w:pPr>
              <w:contextualSpacing/>
              <w:jc w:val="thaiDistribute"/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cs/>
              </w:rPr>
              <w:t>โครงการบริการวิชาการแก่สังคมตามแผน มีการจัดทำแผนการใช้ประโยชน์จากการบริการวิชาการเพื่อให้เกิดผลต่อการพัฒนานักศึกษา ชุมชน หรือสังคม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7473" w:rsidRPr="0086768C" w:rsidRDefault="00AC7473" w:rsidP="00D35343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86768C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√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7473" w:rsidRPr="0086768C" w:rsidRDefault="00AC7473" w:rsidP="00D35343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</w:tr>
      <w:tr w:rsidR="0086768C" w:rsidRPr="0086768C" w:rsidTr="00D35343">
        <w:trPr>
          <w:trHeight w:val="7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7473" w:rsidRPr="0086768C" w:rsidRDefault="00AC7473" w:rsidP="00D35343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86768C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7473" w:rsidRPr="0086768C" w:rsidRDefault="00AC7473" w:rsidP="00D35343">
            <w:pPr>
              <w:contextualSpacing/>
              <w:jc w:val="thaiDistribute"/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cs/>
              </w:rPr>
              <w:t xml:space="preserve">โครงการบริการวิชาการแก่สังคมในข้อ </w:t>
            </w:r>
            <w:r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>1 อย่างน้อยต้องมีโครงการที่บริการแบบให้เปล่า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7473" w:rsidRPr="0086768C" w:rsidRDefault="00AC7473" w:rsidP="00D35343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86768C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√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7473" w:rsidRPr="0086768C" w:rsidRDefault="00AC7473" w:rsidP="00D35343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</w:tr>
      <w:tr w:rsidR="0086768C" w:rsidRPr="0086768C" w:rsidTr="00D35343">
        <w:trPr>
          <w:trHeight w:val="247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7473" w:rsidRPr="0086768C" w:rsidRDefault="00AC7473" w:rsidP="00D35343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86768C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7473" w:rsidRPr="0086768C" w:rsidRDefault="00AC7473" w:rsidP="00D35343">
            <w:pPr>
              <w:contextualSpacing/>
              <w:jc w:val="thaiDistribute"/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cs/>
              </w:rPr>
              <w:t xml:space="preserve">ประเมินความสำเร็จตามตัวบ่งชี้ของแผนและโครงการบริการวิชาการแก่สังคมในข้อ </w:t>
            </w: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cs/>
              </w:rPr>
              <w:t>และนำเสนอกรรมการประจำคณะ เพื่อพิจารณา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7473" w:rsidRPr="0086768C" w:rsidRDefault="00AC7473" w:rsidP="00D35343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86768C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√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7473" w:rsidRPr="0086768C" w:rsidRDefault="00AC7473" w:rsidP="00D35343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</w:tr>
      <w:tr w:rsidR="0086768C" w:rsidRPr="0086768C" w:rsidTr="00D35343">
        <w:trPr>
          <w:trHeight w:val="247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7473" w:rsidRPr="0086768C" w:rsidRDefault="00AC7473" w:rsidP="00D35343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86768C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7473" w:rsidRPr="0086768C" w:rsidRDefault="00AC7473" w:rsidP="00D35343">
            <w:pPr>
              <w:contextualSpacing/>
              <w:jc w:val="thaiDistribute"/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cs/>
              </w:rPr>
              <w:t xml:space="preserve">นำผลการประเมินตามข้อ </w:t>
            </w: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</w:rPr>
              <w:t xml:space="preserve">4  </w:t>
            </w: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cs/>
              </w:rPr>
              <w:t>มาปรับปรุงแผนหรือพัฒนาการให้บริการวิชาการสังคม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7473" w:rsidRPr="0086768C" w:rsidRDefault="00AC7473" w:rsidP="00D35343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86768C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√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7473" w:rsidRPr="0086768C" w:rsidRDefault="00AC7473" w:rsidP="00D35343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</w:tr>
      <w:tr w:rsidR="0086768C" w:rsidRPr="0086768C" w:rsidTr="00D35343">
        <w:trPr>
          <w:trHeight w:val="247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7473" w:rsidRPr="0086768C" w:rsidRDefault="00AC7473" w:rsidP="00D35343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86768C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7473" w:rsidRPr="0086768C" w:rsidRDefault="00AC7473" w:rsidP="00D35343">
            <w:pPr>
              <w:contextualSpacing/>
              <w:jc w:val="thaiDistribute"/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cs/>
              </w:rPr>
              <w:t>คณะมีส่วนร่วมในการบริการวิชาการแก่สังคมในระดับสถาบัน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7473" w:rsidRPr="0086768C" w:rsidRDefault="00AC7473" w:rsidP="00D35343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86768C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√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7473" w:rsidRPr="0086768C" w:rsidRDefault="00AC7473" w:rsidP="00D35343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</w:tr>
    </w:tbl>
    <w:p w:rsidR="00AC7473" w:rsidRPr="0086768C" w:rsidRDefault="00AC7473" w:rsidP="00AC7473">
      <w:pPr>
        <w:rPr>
          <w:rFonts w:ascii="TH SarabunPSK" w:eastAsia="Calibri" w:hAnsi="TH SarabunPSK" w:cs="TH SarabunPSK"/>
          <w:color w:val="000000" w:themeColor="text1"/>
          <w:spacing w:val="-8"/>
          <w:sz w:val="32"/>
          <w:szCs w:val="32"/>
          <w:lang w:val="x-none" w:eastAsia="x-none"/>
        </w:rPr>
      </w:pPr>
      <w:r w:rsidRPr="0086768C">
        <w:rPr>
          <w:rFonts w:ascii="TH SarabunPSK" w:eastAsia="Calibri" w:hAnsi="TH SarabunPSK" w:cs="TH SarabunPSK"/>
          <w:color w:val="000000" w:themeColor="text1"/>
          <w:spacing w:val="-8"/>
          <w:sz w:val="32"/>
          <w:szCs w:val="32"/>
          <w:cs/>
          <w:lang w:val="x-none" w:eastAsia="x-none"/>
        </w:rPr>
        <w:t>ผลการประเมินตนเองปีที่แล้ว</w:t>
      </w:r>
      <w:r w:rsidRPr="0086768C">
        <w:rPr>
          <w:rFonts w:ascii="TH SarabunPSK" w:eastAsia="Calibri" w:hAnsi="TH SarabunPSK" w:cs="TH SarabunPSK"/>
          <w:color w:val="000000" w:themeColor="text1"/>
          <w:spacing w:val="-8"/>
          <w:sz w:val="32"/>
          <w:szCs w:val="32"/>
          <w:lang w:val="x-none" w:eastAsia="x-none"/>
        </w:rPr>
        <w:t xml:space="preserve">: </w:t>
      </w:r>
      <w:r w:rsidR="005F1494" w:rsidRPr="0086768C">
        <w:rPr>
          <w:rFonts w:ascii="TH SarabunPSK" w:eastAsia="Calibri" w:hAnsi="TH SarabunPSK" w:cs="TH SarabunPSK" w:hint="cs"/>
          <w:color w:val="000000" w:themeColor="text1"/>
          <w:spacing w:val="-8"/>
          <w:sz w:val="32"/>
          <w:szCs w:val="32"/>
          <w:cs/>
          <w:lang w:val="x-none" w:eastAsia="x-none"/>
        </w:rPr>
        <w:t xml:space="preserve"> </w:t>
      </w:r>
      <w:r w:rsidR="005F1494" w:rsidRPr="0086768C">
        <w:rPr>
          <w:rFonts w:ascii="TH SarabunPSK" w:eastAsia="Calibri" w:hAnsi="TH SarabunPSK" w:cs="TH SarabunPSK" w:hint="cs"/>
          <w:color w:val="000000" w:themeColor="text1"/>
          <w:spacing w:val="-8"/>
          <w:sz w:val="32"/>
          <w:szCs w:val="32"/>
          <w:cs/>
          <w:lang w:val="x-none" w:eastAsia="x-none"/>
        </w:rPr>
        <w:tab/>
        <w:t xml:space="preserve">    </w:t>
      </w:r>
      <w:r w:rsidR="005F1494" w:rsidRPr="0086768C">
        <w:rPr>
          <w:rFonts w:ascii="TH SarabunPSK" w:eastAsia="Calibri" w:hAnsi="TH SarabunPSK" w:cs="TH SarabunPSK"/>
          <w:color w:val="000000" w:themeColor="text1"/>
          <w:spacing w:val="-8"/>
          <w:sz w:val="32"/>
          <w:szCs w:val="32"/>
          <w:lang w:eastAsia="x-none"/>
        </w:rPr>
        <w:t>6</w:t>
      </w:r>
      <w:r w:rsidRPr="0086768C">
        <w:rPr>
          <w:rFonts w:ascii="TH SarabunPSK" w:eastAsia="Calibri" w:hAnsi="TH SarabunPSK" w:cs="TH SarabunPSK" w:hint="cs"/>
          <w:color w:val="000000" w:themeColor="text1"/>
          <w:spacing w:val="-8"/>
          <w:sz w:val="32"/>
          <w:szCs w:val="32"/>
          <w:cs/>
          <w:lang w:val="x-none" w:eastAsia="x-none"/>
        </w:rPr>
        <w:tab/>
      </w:r>
      <w:r w:rsidRPr="0086768C">
        <w:rPr>
          <w:rFonts w:ascii="TH SarabunPSK" w:eastAsia="Calibri" w:hAnsi="TH SarabunPSK" w:cs="TH SarabunPSK"/>
          <w:color w:val="000000" w:themeColor="text1"/>
          <w:spacing w:val="-8"/>
          <w:sz w:val="32"/>
          <w:szCs w:val="32"/>
          <w:lang w:val="x-none" w:eastAsia="x-none"/>
        </w:rPr>
        <w:tab/>
      </w:r>
      <w:r w:rsidR="005F1494" w:rsidRPr="0086768C">
        <w:rPr>
          <w:rFonts w:ascii="TH SarabunPSK" w:eastAsia="Calibri" w:hAnsi="TH SarabunPSK" w:cs="TH SarabunPSK"/>
          <w:color w:val="000000" w:themeColor="text1"/>
          <w:spacing w:val="-8"/>
          <w:sz w:val="32"/>
          <w:szCs w:val="32"/>
          <w:lang w:eastAsia="x-none"/>
        </w:rPr>
        <w:tab/>
      </w:r>
      <w:r w:rsidRPr="0086768C">
        <w:rPr>
          <w:rFonts w:ascii="TH SarabunPSK" w:eastAsia="Calibri" w:hAnsi="TH SarabunPSK" w:cs="TH SarabunPSK"/>
          <w:color w:val="000000" w:themeColor="text1"/>
          <w:spacing w:val="-8"/>
          <w:sz w:val="32"/>
          <w:szCs w:val="32"/>
          <w:cs/>
          <w:lang w:val="x-none" w:eastAsia="x-none"/>
        </w:rPr>
        <w:t xml:space="preserve">เกณฑ์ประเมิน  </w:t>
      </w:r>
      <w:r w:rsidRPr="0086768C">
        <w:rPr>
          <w:rFonts w:ascii="TH SarabunPSK" w:eastAsia="Calibri" w:hAnsi="TH SarabunPSK" w:cs="TH SarabunPSK"/>
          <w:color w:val="000000" w:themeColor="text1"/>
          <w:spacing w:val="-8"/>
          <w:sz w:val="32"/>
          <w:szCs w:val="32"/>
          <w:lang w:val="x-none" w:eastAsia="x-none"/>
        </w:rPr>
        <w:t xml:space="preserve">  : </w:t>
      </w:r>
      <w:r w:rsidRPr="0086768C">
        <w:rPr>
          <w:rFonts w:ascii="TH SarabunPSK" w:eastAsia="Calibri" w:hAnsi="TH SarabunPSK" w:cs="TH SarabunPSK" w:hint="cs"/>
          <w:color w:val="000000" w:themeColor="text1"/>
          <w:spacing w:val="-8"/>
          <w:sz w:val="32"/>
          <w:szCs w:val="32"/>
          <w:cs/>
          <w:lang w:val="x-none" w:eastAsia="x-none"/>
        </w:rPr>
        <w:tab/>
      </w:r>
      <w:r w:rsidRPr="0086768C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  <w:lang w:val="x-none" w:eastAsia="x-none"/>
        </w:rPr>
        <w:t>5</w:t>
      </w:r>
      <w:r w:rsidRPr="0086768C">
        <w:rPr>
          <w:rFonts w:ascii="TH SarabunPSK" w:eastAsia="Calibri" w:hAnsi="TH SarabunPSK" w:cs="TH SarabunPSK" w:hint="cs"/>
          <w:color w:val="000000" w:themeColor="text1"/>
          <w:spacing w:val="-8"/>
          <w:sz w:val="32"/>
          <w:szCs w:val="32"/>
          <w:cs/>
          <w:lang w:val="x-none" w:eastAsia="x-none"/>
        </w:rPr>
        <w:tab/>
      </w:r>
      <w:r w:rsidRPr="0086768C">
        <w:rPr>
          <w:rFonts w:ascii="TH SarabunPSK" w:eastAsia="Calibri" w:hAnsi="TH SarabunPSK" w:cs="TH SarabunPSK"/>
          <w:color w:val="000000" w:themeColor="text1"/>
          <w:spacing w:val="-8"/>
          <w:sz w:val="32"/>
          <w:szCs w:val="32"/>
          <w:cs/>
          <w:lang w:val="x-none" w:eastAsia="x-none"/>
        </w:rPr>
        <w:t>คะแนน</w:t>
      </w:r>
    </w:p>
    <w:p w:rsidR="00AC7473" w:rsidRPr="0086768C" w:rsidRDefault="00AC7473" w:rsidP="00AC7473">
      <w:pPr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lang w:val="x-none" w:eastAsia="x-none"/>
        </w:rPr>
      </w:pPr>
      <w:r w:rsidRPr="0086768C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  <w:lang w:val="x-none" w:eastAsia="x-none"/>
        </w:rPr>
        <w:t>ผลการประเมินตนเองครั้งนี้</w:t>
      </w:r>
      <w:r w:rsidRPr="0086768C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lang w:val="x-none" w:eastAsia="x-none"/>
        </w:rPr>
        <w:t>:</w:t>
      </w:r>
      <w:r w:rsidRPr="0086768C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  <w:lang w:val="x-none" w:eastAsia="x-none"/>
        </w:rPr>
        <w:t xml:space="preserve">  </w:t>
      </w:r>
      <w:r w:rsidR="005F1494" w:rsidRPr="0086768C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  <w:lang w:val="x-none" w:eastAsia="x-none"/>
        </w:rPr>
        <w:t xml:space="preserve"> </w:t>
      </w:r>
      <w:r w:rsidR="005F1494" w:rsidRPr="0086768C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  <w:lang w:val="x-none" w:eastAsia="x-none"/>
        </w:rPr>
        <w:tab/>
        <w:t xml:space="preserve">    </w:t>
      </w:r>
      <w:r w:rsidR="005F1494" w:rsidRPr="0086768C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lang w:eastAsia="x-none"/>
        </w:rPr>
        <w:t>6</w:t>
      </w:r>
      <w:r w:rsidRPr="0086768C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  <w:lang w:val="x-none" w:eastAsia="x-none"/>
        </w:rPr>
        <w:tab/>
      </w:r>
      <w:r w:rsidRPr="0086768C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lang w:val="x-none" w:eastAsia="x-none"/>
        </w:rPr>
        <w:tab/>
      </w:r>
      <w:r w:rsidRPr="0086768C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  <w:lang w:val="x-none" w:eastAsia="x-none"/>
        </w:rPr>
        <w:tab/>
      </w:r>
      <w:r w:rsidRPr="0086768C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  <w:lang w:val="x-none" w:eastAsia="x-none"/>
        </w:rPr>
        <w:t xml:space="preserve">เกณฑ์ประเมิน   </w:t>
      </w:r>
      <w:r w:rsidRPr="0086768C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lang w:val="x-none" w:eastAsia="x-none"/>
        </w:rPr>
        <w:t xml:space="preserve">: </w:t>
      </w:r>
      <w:r w:rsidRPr="0086768C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  <w:lang w:val="x-none" w:eastAsia="x-none"/>
        </w:rPr>
        <w:tab/>
        <w:t>5</w:t>
      </w:r>
      <w:r w:rsidRPr="0086768C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  <w:lang w:val="x-none" w:eastAsia="x-none"/>
        </w:rPr>
        <w:tab/>
      </w:r>
      <w:r w:rsidRPr="0086768C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  <w:lang w:val="x-none" w:eastAsia="x-none"/>
        </w:rPr>
        <w:t>คะแนน</w:t>
      </w:r>
    </w:p>
    <w:p w:rsidR="00AC7473" w:rsidRPr="0086768C" w:rsidRDefault="00AC7473" w:rsidP="00AC7473">
      <w:pPr>
        <w:rPr>
          <w:rFonts w:ascii="TH SarabunPSK" w:eastAsia="Calibri" w:hAnsi="TH SarabunPSK" w:cs="TH SarabunPSK"/>
          <w:color w:val="000000" w:themeColor="text1"/>
          <w:spacing w:val="-4"/>
          <w:sz w:val="32"/>
          <w:szCs w:val="32"/>
          <w:lang w:val="x-none" w:eastAsia="x-none"/>
        </w:rPr>
      </w:pPr>
      <w:r w:rsidRPr="0086768C">
        <w:rPr>
          <w:rFonts w:ascii="TH SarabunPSK" w:eastAsia="Calibri" w:hAnsi="TH SarabunPSK" w:cs="TH SarabunPSK"/>
          <w:color w:val="000000" w:themeColor="text1"/>
          <w:spacing w:val="-4"/>
          <w:sz w:val="32"/>
          <w:szCs w:val="32"/>
          <w:cs/>
          <w:lang w:val="x-none" w:eastAsia="x-none"/>
        </w:rPr>
        <w:t xml:space="preserve">เป้าหมายของปีนี้ </w:t>
      </w:r>
      <w:r w:rsidRPr="0086768C">
        <w:rPr>
          <w:rFonts w:ascii="TH SarabunPSK" w:eastAsia="Calibri" w:hAnsi="TH SarabunPSK" w:cs="TH SarabunPSK"/>
          <w:color w:val="000000" w:themeColor="text1"/>
          <w:spacing w:val="-4"/>
          <w:sz w:val="32"/>
          <w:szCs w:val="32"/>
          <w:lang w:val="x-none" w:eastAsia="x-none"/>
        </w:rPr>
        <w:t>:</w:t>
      </w:r>
      <w:r w:rsidRPr="0086768C">
        <w:rPr>
          <w:rFonts w:ascii="TH SarabunPSK" w:eastAsia="Calibri" w:hAnsi="TH SarabunPSK" w:cs="TH SarabunPSK"/>
          <w:color w:val="000000" w:themeColor="text1"/>
          <w:spacing w:val="-4"/>
          <w:sz w:val="32"/>
          <w:szCs w:val="32"/>
          <w:cs/>
          <w:lang w:val="x-none" w:eastAsia="x-none"/>
        </w:rPr>
        <w:t xml:space="preserve">   </w:t>
      </w:r>
      <w:r w:rsidRPr="0086768C">
        <w:rPr>
          <w:rFonts w:ascii="TH SarabunPSK" w:eastAsia="Calibri" w:hAnsi="TH SarabunPSK" w:cs="TH SarabunPSK" w:hint="cs"/>
          <w:color w:val="000000" w:themeColor="text1"/>
          <w:spacing w:val="-4"/>
          <w:sz w:val="32"/>
          <w:szCs w:val="32"/>
          <w:cs/>
          <w:lang w:val="x-none" w:eastAsia="x-none"/>
        </w:rPr>
        <w:t xml:space="preserve"> </w:t>
      </w:r>
      <w:r w:rsidRPr="0086768C">
        <w:rPr>
          <w:rFonts w:ascii="TH SarabunPSK" w:eastAsia="Calibri" w:hAnsi="TH SarabunPSK" w:cs="TH SarabunPSK" w:hint="cs"/>
          <w:color w:val="000000" w:themeColor="text1"/>
          <w:spacing w:val="-4"/>
          <w:sz w:val="32"/>
          <w:szCs w:val="32"/>
          <w:cs/>
          <w:lang w:val="x-none" w:eastAsia="x-none"/>
        </w:rPr>
        <w:tab/>
      </w:r>
      <w:r w:rsidRPr="0086768C">
        <w:rPr>
          <w:rFonts w:ascii="TH SarabunPSK" w:eastAsia="Calibri" w:hAnsi="TH SarabunPSK" w:cs="TH SarabunPSK" w:hint="cs"/>
          <w:color w:val="000000" w:themeColor="text1"/>
          <w:spacing w:val="-4"/>
          <w:sz w:val="32"/>
          <w:szCs w:val="32"/>
          <w:cs/>
          <w:lang w:val="x-none" w:eastAsia="x-none"/>
        </w:rPr>
        <w:tab/>
        <w:t xml:space="preserve">   </w:t>
      </w:r>
      <w:r w:rsidRPr="0086768C">
        <w:rPr>
          <w:rFonts w:ascii="TH SarabunPSK" w:eastAsia="Calibri" w:hAnsi="TH SarabunPSK" w:cs="TH SarabunPSK"/>
          <w:color w:val="000000" w:themeColor="text1"/>
          <w:spacing w:val="-4"/>
          <w:sz w:val="32"/>
          <w:szCs w:val="32"/>
          <w:cs/>
          <w:lang w:val="x-none" w:eastAsia="x-none"/>
        </w:rPr>
        <w:t xml:space="preserve"> </w:t>
      </w:r>
      <w:r w:rsidR="005F1494" w:rsidRPr="0086768C">
        <w:rPr>
          <w:rFonts w:ascii="TH SarabunPSK" w:eastAsia="Calibri" w:hAnsi="TH SarabunPSK" w:cs="TH SarabunPSK"/>
          <w:color w:val="000000" w:themeColor="text1"/>
          <w:spacing w:val="-4"/>
          <w:sz w:val="32"/>
          <w:szCs w:val="32"/>
          <w:lang w:eastAsia="x-none"/>
        </w:rPr>
        <w:t>6</w:t>
      </w:r>
      <w:r w:rsidRPr="0086768C">
        <w:rPr>
          <w:rFonts w:ascii="TH SarabunPSK" w:eastAsia="Calibri" w:hAnsi="TH SarabunPSK" w:cs="TH SarabunPSK"/>
          <w:color w:val="000000" w:themeColor="text1"/>
          <w:spacing w:val="-4"/>
          <w:sz w:val="32"/>
          <w:szCs w:val="32"/>
          <w:cs/>
          <w:lang w:val="x-none" w:eastAsia="x-none"/>
        </w:rPr>
        <w:t xml:space="preserve">  </w:t>
      </w:r>
      <w:r w:rsidRPr="0086768C">
        <w:rPr>
          <w:rFonts w:ascii="TH SarabunPSK" w:eastAsia="Calibri" w:hAnsi="TH SarabunPSK" w:cs="TH SarabunPSK" w:hint="cs"/>
          <w:color w:val="000000" w:themeColor="text1"/>
          <w:spacing w:val="-4"/>
          <w:sz w:val="32"/>
          <w:szCs w:val="32"/>
          <w:cs/>
          <w:lang w:val="x-none" w:eastAsia="x-none"/>
        </w:rPr>
        <w:tab/>
      </w:r>
      <w:r w:rsidRPr="0086768C">
        <w:rPr>
          <w:rFonts w:ascii="TH SarabunPSK" w:eastAsia="Calibri" w:hAnsi="TH SarabunPSK" w:cs="TH SarabunPSK"/>
          <w:color w:val="000000" w:themeColor="text1"/>
          <w:spacing w:val="-4"/>
          <w:sz w:val="32"/>
          <w:szCs w:val="32"/>
          <w:cs/>
          <w:lang w:val="x-none" w:eastAsia="x-none"/>
        </w:rPr>
        <w:t xml:space="preserve"> </w:t>
      </w:r>
      <w:r w:rsidRPr="0086768C">
        <w:rPr>
          <w:rFonts w:ascii="TH SarabunPSK" w:eastAsia="Calibri" w:hAnsi="TH SarabunPSK" w:cs="TH SarabunPSK" w:hint="cs"/>
          <w:color w:val="000000" w:themeColor="text1"/>
          <w:spacing w:val="-4"/>
          <w:sz w:val="32"/>
          <w:szCs w:val="32"/>
          <w:cs/>
          <w:lang w:val="x-none" w:eastAsia="x-none"/>
        </w:rPr>
        <w:tab/>
      </w:r>
      <w:r w:rsidRPr="0086768C">
        <w:rPr>
          <w:rFonts w:ascii="TH SarabunPSK" w:eastAsia="Calibri" w:hAnsi="TH SarabunPSK" w:cs="TH SarabunPSK"/>
          <w:color w:val="000000" w:themeColor="text1"/>
          <w:spacing w:val="-4"/>
          <w:sz w:val="32"/>
          <w:szCs w:val="32"/>
          <w:lang w:val="x-none" w:eastAsia="x-none"/>
        </w:rPr>
        <w:tab/>
      </w:r>
      <w:r w:rsidRPr="0086768C">
        <w:rPr>
          <w:rFonts w:ascii="TH SarabunPSK" w:eastAsia="Calibri" w:hAnsi="TH SarabunPSK" w:cs="TH SarabunPSK"/>
          <w:color w:val="000000" w:themeColor="text1"/>
          <w:spacing w:val="-4"/>
          <w:sz w:val="32"/>
          <w:szCs w:val="32"/>
          <w:cs/>
          <w:lang w:val="x-none" w:eastAsia="x-none"/>
        </w:rPr>
        <w:t xml:space="preserve">ผลการดำเนินงาน  </w:t>
      </w:r>
      <w:r w:rsidRPr="0086768C">
        <w:rPr>
          <w:rFonts w:ascii="TH SarabunPSK" w:eastAsia="Calibri" w:hAnsi="TH SarabunPSK" w:cs="TH SarabunPSK"/>
          <w:color w:val="000000" w:themeColor="text1"/>
          <w:sz w:val="32"/>
          <w:szCs w:val="32"/>
          <w:lang w:val="x-none" w:eastAsia="x-none"/>
        </w:rPr>
        <w:sym w:font="Wingdings 2" w:char="F052"/>
      </w:r>
      <w:r w:rsidRPr="0086768C">
        <w:rPr>
          <w:rFonts w:ascii="TH SarabunPSK" w:eastAsia="Calibri" w:hAnsi="TH SarabunPSK" w:cs="TH SarabunPSK"/>
          <w:color w:val="000000" w:themeColor="text1"/>
          <w:sz w:val="32"/>
          <w:szCs w:val="32"/>
          <w:cs/>
          <w:lang w:val="x-none" w:eastAsia="x-none"/>
        </w:rPr>
        <w:t xml:space="preserve"> บรรลุเป้าหมาย</w:t>
      </w:r>
      <w:r w:rsidRPr="0086768C">
        <w:rPr>
          <w:rFonts w:ascii="TH SarabunPSK" w:eastAsia="Calibri" w:hAnsi="TH SarabunPSK" w:cs="TH SarabunPSK" w:hint="cs"/>
          <w:color w:val="000000" w:themeColor="text1"/>
          <w:spacing w:val="-4"/>
          <w:sz w:val="32"/>
          <w:szCs w:val="32"/>
          <w:cs/>
          <w:lang w:val="x-none" w:eastAsia="x-none"/>
        </w:rPr>
        <w:tab/>
      </w:r>
    </w:p>
    <w:p w:rsidR="00AC7473" w:rsidRPr="0086768C" w:rsidRDefault="00AC7473" w:rsidP="00AC7473">
      <w:pPr>
        <w:rPr>
          <w:rFonts w:ascii="TH SarabunPSK" w:eastAsia="Calibri" w:hAnsi="TH SarabunPSK" w:cs="TH SarabunPSK"/>
          <w:color w:val="000000" w:themeColor="text1"/>
          <w:sz w:val="32"/>
          <w:szCs w:val="32"/>
          <w:lang w:val="x-none" w:eastAsia="x-none"/>
        </w:rPr>
      </w:pPr>
      <w:r w:rsidRPr="0086768C">
        <w:rPr>
          <w:rFonts w:ascii="TH SarabunPSK" w:eastAsia="Calibri" w:hAnsi="TH SarabunPSK" w:cs="TH SarabunPSK"/>
          <w:color w:val="000000" w:themeColor="text1"/>
          <w:sz w:val="32"/>
          <w:szCs w:val="32"/>
          <w:cs/>
          <w:lang w:val="x-none" w:eastAsia="x-none"/>
        </w:rPr>
        <w:t>เป้าหมายปีต่อไป</w:t>
      </w:r>
      <w:r w:rsidRPr="0086768C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  <w:lang w:val="x-none" w:eastAsia="x-none"/>
        </w:rPr>
        <w:t xml:space="preserve"> </w:t>
      </w:r>
      <w:r w:rsidRPr="0086768C">
        <w:rPr>
          <w:rFonts w:ascii="TH SarabunPSK" w:eastAsia="Calibri" w:hAnsi="TH SarabunPSK" w:cs="TH SarabunPSK"/>
          <w:color w:val="000000" w:themeColor="text1"/>
          <w:sz w:val="32"/>
          <w:szCs w:val="32"/>
          <w:lang w:val="x-none" w:eastAsia="x-none"/>
        </w:rPr>
        <w:t xml:space="preserve">: </w:t>
      </w:r>
      <w:r w:rsidRPr="0086768C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  <w:lang w:val="x-none" w:eastAsia="x-none"/>
        </w:rPr>
        <w:tab/>
      </w:r>
      <w:r w:rsidRPr="0086768C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  <w:lang w:val="x-none" w:eastAsia="x-none"/>
        </w:rPr>
        <w:tab/>
      </w:r>
      <w:r w:rsidRPr="0086768C">
        <w:rPr>
          <w:rFonts w:ascii="TH SarabunPSK" w:eastAsia="Calibri" w:hAnsi="TH SarabunPSK" w:cs="TH SarabunPSK" w:hint="cs"/>
          <w:color w:val="000000" w:themeColor="text1"/>
          <w:spacing w:val="-4"/>
          <w:sz w:val="32"/>
          <w:szCs w:val="32"/>
          <w:cs/>
          <w:lang w:val="x-none" w:eastAsia="x-none"/>
        </w:rPr>
        <w:t xml:space="preserve">   </w:t>
      </w:r>
      <w:r w:rsidRPr="0086768C">
        <w:rPr>
          <w:rFonts w:ascii="TH SarabunPSK" w:eastAsia="Calibri" w:hAnsi="TH SarabunPSK" w:cs="TH SarabunPSK"/>
          <w:color w:val="000000" w:themeColor="text1"/>
          <w:sz w:val="32"/>
          <w:szCs w:val="32"/>
          <w:cs/>
          <w:lang w:val="x-none" w:eastAsia="x-none"/>
        </w:rPr>
        <w:t xml:space="preserve"> </w:t>
      </w:r>
      <w:r w:rsidR="005F1494" w:rsidRPr="0086768C">
        <w:rPr>
          <w:rFonts w:ascii="TH SarabunPSK" w:eastAsia="Calibri" w:hAnsi="TH SarabunPSK" w:cs="TH SarabunPSK"/>
          <w:color w:val="000000" w:themeColor="text1"/>
          <w:sz w:val="32"/>
          <w:szCs w:val="32"/>
          <w:lang w:eastAsia="x-none"/>
        </w:rPr>
        <w:t>6</w:t>
      </w:r>
      <w:r w:rsidRPr="0086768C">
        <w:rPr>
          <w:rFonts w:ascii="TH SarabunPSK" w:eastAsia="Calibri" w:hAnsi="TH SarabunPSK" w:cs="TH SarabunPSK"/>
          <w:color w:val="000000" w:themeColor="text1"/>
          <w:sz w:val="32"/>
          <w:szCs w:val="32"/>
          <w:cs/>
          <w:lang w:val="x-none" w:eastAsia="x-none"/>
        </w:rPr>
        <w:t xml:space="preserve"> </w:t>
      </w:r>
      <w:r w:rsidRPr="0086768C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  <w:lang w:val="x-none" w:eastAsia="x-none"/>
        </w:rPr>
        <w:tab/>
      </w:r>
      <w:r w:rsidRPr="0086768C">
        <w:rPr>
          <w:rFonts w:ascii="TH SarabunPSK" w:eastAsia="Calibri" w:hAnsi="TH SarabunPSK" w:cs="TH SarabunPSK"/>
          <w:color w:val="000000" w:themeColor="text1"/>
          <w:sz w:val="32"/>
          <w:szCs w:val="32"/>
          <w:cs/>
          <w:lang w:val="x-none" w:eastAsia="x-none"/>
        </w:rPr>
        <w:t xml:space="preserve"> </w:t>
      </w:r>
      <w:r w:rsidRPr="0086768C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  <w:lang w:val="x-none" w:eastAsia="x-none"/>
        </w:rPr>
        <w:tab/>
      </w:r>
      <w:r w:rsidRPr="0086768C">
        <w:rPr>
          <w:rFonts w:ascii="TH SarabunPSK" w:eastAsia="Calibri" w:hAnsi="TH SarabunPSK" w:cs="TH SarabunPSK"/>
          <w:color w:val="000000" w:themeColor="text1"/>
          <w:sz w:val="32"/>
          <w:szCs w:val="32"/>
          <w:lang w:val="x-none" w:eastAsia="x-none"/>
        </w:rPr>
        <w:tab/>
      </w:r>
      <w:r w:rsidRPr="0086768C">
        <w:rPr>
          <w:rFonts w:ascii="TH SarabunPSK" w:eastAsia="Calibri" w:hAnsi="TH SarabunPSK" w:cs="TH SarabunPSK"/>
          <w:color w:val="000000" w:themeColor="text1"/>
          <w:sz w:val="32"/>
          <w:szCs w:val="32"/>
          <w:cs/>
          <w:lang w:val="x-none" w:eastAsia="x-none"/>
        </w:rPr>
        <w:t xml:space="preserve">เกณฑ์ประเมิน </w:t>
      </w:r>
      <w:r w:rsidRPr="0086768C">
        <w:rPr>
          <w:rFonts w:ascii="TH SarabunPSK" w:eastAsia="Calibri" w:hAnsi="TH SarabunPSK" w:cs="TH SarabunPSK"/>
          <w:color w:val="000000" w:themeColor="text1"/>
          <w:sz w:val="32"/>
          <w:szCs w:val="32"/>
          <w:lang w:val="x-none" w:eastAsia="x-none"/>
        </w:rPr>
        <w:t xml:space="preserve">: </w:t>
      </w:r>
      <w:r w:rsidRPr="0086768C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  <w:lang w:val="x-none" w:eastAsia="x-none"/>
        </w:rPr>
        <w:tab/>
      </w:r>
      <w:r w:rsidRPr="0086768C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  <w:lang w:val="x-none" w:eastAsia="x-none"/>
        </w:rPr>
        <w:tab/>
        <w:t>5</w:t>
      </w:r>
      <w:r w:rsidRPr="0086768C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  <w:lang w:val="x-none" w:eastAsia="x-none"/>
        </w:rPr>
        <w:tab/>
      </w:r>
      <w:r w:rsidRPr="0086768C">
        <w:rPr>
          <w:rFonts w:ascii="TH SarabunPSK" w:eastAsia="Calibri" w:hAnsi="TH SarabunPSK" w:cs="TH SarabunPSK"/>
          <w:color w:val="000000" w:themeColor="text1"/>
          <w:sz w:val="32"/>
          <w:szCs w:val="32"/>
          <w:cs/>
          <w:lang w:val="x-none" w:eastAsia="x-none"/>
        </w:rPr>
        <w:t>คะแนน</w:t>
      </w:r>
    </w:p>
    <w:p w:rsidR="00AC7473" w:rsidRPr="0086768C" w:rsidRDefault="00AC7473" w:rsidP="00AC7473">
      <w:pPr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lang w:val="x-none" w:eastAsia="x-none"/>
        </w:rPr>
      </w:pPr>
    </w:p>
    <w:p w:rsidR="00AC7473" w:rsidRPr="0086768C" w:rsidRDefault="00AC7473" w:rsidP="00AC7473">
      <w:pPr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lang w:val="x-none" w:eastAsia="x-none"/>
        </w:rPr>
      </w:pPr>
    </w:p>
    <w:p w:rsidR="00AC7473" w:rsidRPr="0086768C" w:rsidRDefault="00AC7473" w:rsidP="00AC7473">
      <w:pPr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lang w:val="x-none" w:eastAsia="x-none"/>
        </w:rPr>
      </w:pPr>
      <w:r w:rsidRPr="0086768C"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  <w:lang w:val="x-none" w:eastAsia="x-none"/>
        </w:rPr>
        <w:t xml:space="preserve"> </w:t>
      </w:r>
    </w:p>
    <w:p w:rsidR="00AC7473" w:rsidRPr="0086768C" w:rsidRDefault="00AC7473" w:rsidP="00AC7473">
      <w:pPr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lang w:eastAsia="x-none"/>
        </w:rPr>
      </w:pPr>
    </w:p>
    <w:p w:rsidR="00072DC2" w:rsidRPr="0086768C" w:rsidRDefault="00072DC2" w:rsidP="00AC7473">
      <w:pPr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lang w:eastAsia="x-none"/>
        </w:rPr>
      </w:pPr>
    </w:p>
    <w:p w:rsidR="00072DC2" w:rsidRPr="0086768C" w:rsidRDefault="00072DC2" w:rsidP="00AC7473">
      <w:pPr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lang w:eastAsia="x-none"/>
        </w:rPr>
      </w:pPr>
    </w:p>
    <w:p w:rsidR="00072DC2" w:rsidRPr="0086768C" w:rsidRDefault="00072DC2" w:rsidP="00AC7473">
      <w:pPr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lang w:eastAsia="x-none"/>
        </w:rPr>
      </w:pPr>
    </w:p>
    <w:p w:rsidR="00072DC2" w:rsidRPr="0086768C" w:rsidRDefault="00072DC2" w:rsidP="00AC7473">
      <w:pPr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lang w:eastAsia="x-none"/>
        </w:rPr>
      </w:pPr>
    </w:p>
    <w:p w:rsidR="00AC7473" w:rsidRPr="0086768C" w:rsidRDefault="00AC7473" w:rsidP="00AC7473">
      <w:pPr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lang w:val="x-none" w:eastAsia="x-none"/>
        </w:rPr>
      </w:pPr>
    </w:p>
    <w:p w:rsidR="00AC7473" w:rsidRPr="0086768C" w:rsidRDefault="00AC7473" w:rsidP="00AC7473">
      <w:pPr>
        <w:rPr>
          <w:rFonts w:ascii="TH SarabunPSK" w:eastAsia="Calibri" w:hAnsi="TH SarabunPSK" w:cs="TH SarabunPSK"/>
          <w:color w:val="000000" w:themeColor="text1"/>
          <w:sz w:val="32"/>
          <w:szCs w:val="32"/>
          <w:lang w:val="x-none" w:eastAsia="x-none"/>
        </w:rPr>
      </w:pPr>
      <w:r w:rsidRPr="0086768C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  <w:lang w:val="x-none" w:eastAsia="x-none"/>
        </w:rPr>
        <w:lastRenderedPageBreak/>
        <w:t>ผลการดำเนินงานและผลการประเมินตนเอง</w:t>
      </w:r>
      <w:r w:rsidRPr="0086768C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lang w:val="x-none" w:eastAsia="x-none"/>
        </w:rPr>
        <w:t>:</w:t>
      </w:r>
    </w:p>
    <w:p w:rsidR="00AC7473" w:rsidRPr="0086768C" w:rsidRDefault="00AC7473" w:rsidP="00AC7473">
      <w:pPr>
        <w:tabs>
          <w:tab w:val="left" w:pos="1080"/>
        </w:tabs>
        <w:spacing w:before="120"/>
        <w:jc w:val="thaiDistribute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86768C">
        <w:rPr>
          <w:rFonts w:ascii="TH SarabunPSK" w:eastAsiaTheme="minorHAnsi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ข้อ 1 </w:t>
      </w:r>
      <w:r w:rsidRPr="0086768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จัดทำแผนการบริการวิชาการประจำปีที่สอดคล้องกับความต้องการของสังคมและกำหนดตัวบ่งชี้วัดความสำเร็จในระดับแผนและโครงการบริการวิชาการแก่สังคม</w:t>
      </w:r>
      <w:r w:rsidRPr="0086768C">
        <w:rPr>
          <w:rFonts w:ascii="TH SarabunPSK" w:eastAsiaTheme="minorHAnsi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86768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 xml:space="preserve">และเสนอกรรมการประจำคณะ </w:t>
      </w:r>
      <w:r w:rsidR="009D7899" w:rsidRPr="0086768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            </w:t>
      </w:r>
      <w:r w:rsidRPr="0086768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เพื่อพิจารณาอนุมัติ</w:t>
      </w:r>
      <w:r w:rsidRPr="0086768C">
        <w:rPr>
          <w:rFonts w:ascii="TH SarabunPSK" w:eastAsiaTheme="minorHAnsi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</w:t>
      </w:r>
    </w:p>
    <w:p w:rsidR="00C82512" w:rsidRPr="0086768C" w:rsidRDefault="00C82512" w:rsidP="00456225">
      <w:pPr>
        <w:ind w:firstLine="720"/>
        <w:jc w:val="thaiDistribute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 xml:space="preserve">    </w:t>
      </w:r>
      <w:r w:rsidR="00AC7473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บัณฑิตวิทยาลัยมีการ</w:t>
      </w:r>
      <w:r w:rsidR="00515027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จัดทำแผนการบริการวิชาการ</w:t>
      </w:r>
      <w:r w:rsidR="00935AA6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แก่สังคม</w:t>
      </w:r>
      <w:r w:rsidR="00515027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 xml:space="preserve">ประจำปีการศึกษา </w:t>
      </w:r>
      <w:r w:rsidR="00515027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2561/</w:t>
      </w:r>
      <w:r w:rsidR="00515027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ปีงบประมาณ พ</w:t>
      </w:r>
      <w:r w:rsidR="00515027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.</w:t>
      </w:r>
      <w:r w:rsidR="00515027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ศ</w:t>
      </w:r>
      <w:r w:rsidR="00515027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.25</w:t>
      </w:r>
      <w:r w:rsidR="00515027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6</w:t>
      </w:r>
      <w:r w:rsidR="00515027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2 </w:t>
      </w:r>
      <w:r w:rsidR="00515027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ที่สอดคล้องกับความต้องการของสังคม</w:t>
      </w:r>
      <w:r w:rsidR="006910D5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 xml:space="preserve"> </w:t>
      </w:r>
      <w:r w:rsidR="00515027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และกำหนดตัวบ่งชี้วัดความสำเร็จในระดับแผนและโครงการบริการวิชาการแก่สังคม โดย</w:t>
      </w:r>
      <w:r w:rsidR="00456225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ได้</w:t>
      </w:r>
      <w:r w:rsidR="00515027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 xml:space="preserve">กำหนดตัวชี้วัดความสำเร็จของแผนร้อยละ 80 รวมจำนวน 12 ตัวชี้วัด และกำหนดตัวชี้วัดความสำเร็จของโครงการร้อยละ 80 รวมจำนวน 29 ตัวชี้วัด </w:t>
      </w:r>
      <w:r w:rsidR="00192E10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รายละเอียดแผนการบริการวิชาการ</w:t>
      </w:r>
      <w:r w:rsidR="00935AA6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แก่สังคม</w:t>
      </w:r>
      <w:r w:rsidR="00192E10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 xml:space="preserve">ประจำปีการศึกษา </w:t>
      </w:r>
      <w:r w:rsidR="00192E10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25</w:t>
      </w:r>
      <w:r w:rsidR="00192E10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61</w:t>
      </w:r>
      <w:r w:rsidR="00192E10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/</w:t>
      </w:r>
      <w:r w:rsidR="00192E10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ปีงบประมาณ พ</w:t>
      </w:r>
      <w:r w:rsidR="00192E10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.</w:t>
      </w:r>
      <w:r w:rsidR="00192E10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ศ</w:t>
      </w:r>
      <w:r w:rsidR="00192E10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.25</w:t>
      </w:r>
      <w:r w:rsidR="00192E10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62 มีดังเอกสาร (เอกสารหมายเลข อ</w:t>
      </w:r>
      <w:r w:rsidR="00192E10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.3  3.1.1-</w:t>
      </w:r>
      <w:r w:rsidR="00192E10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 xml:space="preserve">1) </w:t>
      </w:r>
    </w:p>
    <w:p w:rsidR="00C82512" w:rsidRPr="0086768C" w:rsidRDefault="00C82512" w:rsidP="00C82512">
      <w:pPr>
        <w:jc w:val="thaiDistribute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 xml:space="preserve">               </w:t>
      </w:r>
      <w:r w:rsidR="00006388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สำหรับการ</w:t>
      </w:r>
      <w:r w:rsidR="00006388"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สำรวจความต้องการ</w:t>
      </w:r>
      <w:r w:rsidR="005B2C61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ของสังคม</w:t>
      </w:r>
      <w:r w:rsidR="00456225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ในการ</w:t>
      </w:r>
      <w:r w:rsidR="00006388"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รับ</w:t>
      </w:r>
      <w:r w:rsidR="00456225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</w:t>
      </w:r>
      <w:r w:rsidR="00006388"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บริการวิชาการจากบัณฑิตวิทยาลัย มหาวิทยาลัยศิลปากร</w:t>
      </w:r>
      <w:r w:rsidR="00006388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 xml:space="preserve"> ประจำปีงบประมาณ พ.ศ. 2562 นั้น ได้</w:t>
      </w:r>
      <w:r w:rsidR="00456225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สำรวจความต้องการ</w:t>
      </w:r>
      <w:r w:rsidRPr="0086768C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โรงเรียนวัดดอนไข่เต่า  โรงเรียนวัดดอนขาด โรงเรียนวัดบางจิก โรงเรียนวัดโพธิ์ตะควน โรงเรียนวัดไผ่เดี่ยว และโรงเรียนวัดดอนตาจีน อำเภอบางปลาม้า จังหวัดสุพรรณบุรี และนำมาวาง</w:t>
      </w:r>
      <w:r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แผนการบริการวิชาการแก่สังคม</w:t>
      </w:r>
      <w:r w:rsidR="00456225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ให้สอดคล้องกับความต้องการ</w:t>
      </w:r>
      <w:r w:rsidR="005B2C61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 xml:space="preserve">และกำหนดตัวชี้วัดความสำเร็จของแผน </w:t>
      </w:r>
      <w:r w:rsidR="00456225" w:rsidRPr="0086768C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เพื่อ</w:t>
      </w:r>
      <w:r w:rsidRPr="0086768C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ดำเนินการจัด</w:t>
      </w:r>
      <w:r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โครงการอบรม </w:t>
      </w:r>
      <w:r w:rsidRPr="0086768C">
        <w:rPr>
          <w:rFonts w:ascii="TH SarabunPSK" w:hAnsi="TH SarabunPSK" w:cs="TH SarabunPSK"/>
          <w:color w:val="000000" w:themeColor="text1"/>
          <w:sz w:val="32"/>
          <w:szCs w:val="32"/>
        </w:rPr>
        <w:t>“</w:t>
      </w:r>
      <w:r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จากหิ้งสู่ชุมชน</w:t>
      </w:r>
      <w:r w:rsidRPr="0086768C">
        <w:rPr>
          <w:rFonts w:ascii="TH SarabunPSK" w:hAnsi="TH SarabunPSK" w:cs="TH SarabunPSK"/>
          <w:color w:val="000000" w:themeColor="text1"/>
          <w:sz w:val="32"/>
          <w:szCs w:val="32"/>
        </w:rPr>
        <w:t>”</w:t>
      </w:r>
      <w:r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ครั้งที่ </w:t>
      </w:r>
      <w:r w:rsidRPr="0086768C">
        <w:rPr>
          <w:rFonts w:ascii="TH SarabunPSK" w:hAnsi="TH SarabunPSK" w:cs="TH SarabunPSK"/>
          <w:color w:val="000000" w:themeColor="text1"/>
          <w:sz w:val="32"/>
          <w:szCs w:val="32"/>
        </w:rPr>
        <w:t>9</w:t>
      </w:r>
      <w:r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ปีงบประมาณ พ.ศ. 256</w:t>
      </w:r>
      <w:r w:rsidRPr="0086768C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เป็นต้น </w:t>
      </w:r>
      <w:r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รายละเอียดข้อมูลการสำรวจความต้องการของชุมชน มีดังเอกสาร (เอกสารหมายเลข อ</w:t>
      </w:r>
      <w:r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.3  3.1.1-</w:t>
      </w:r>
      <w:r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 xml:space="preserve">2) </w:t>
      </w:r>
    </w:p>
    <w:p w:rsidR="00C82512" w:rsidRPr="0086768C" w:rsidRDefault="00456225" w:rsidP="00C82512">
      <w:pPr>
        <w:ind w:firstLine="720"/>
        <w:jc w:val="thaiDistribute"/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</w:pPr>
      <w:r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 xml:space="preserve">     </w:t>
      </w:r>
      <w:r w:rsidR="00C82512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 xml:space="preserve">บัณฑิตวิทยาลัยได้นำแผนการบริการวิชาการแก่สังคมประจำปีการศึกษา </w:t>
      </w:r>
      <w:r w:rsidR="00C82512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2561/</w:t>
      </w:r>
      <w:r w:rsidR="00C82512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ปีงบประมาณ พ</w:t>
      </w:r>
      <w:r w:rsidR="00C82512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.</w:t>
      </w:r>
      <w:r w:rsidR="00C82512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ศ</w:t>
      </w:r>
      <w:r w:rsidR="00C82512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.25</w:t>
      </w:r>
      <w:r w:rsidR="00C82512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6</w:t>
      </w:r>
      <w:r w:rsidR="00C82512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2 </w:t>
      </w:r>
      <w:r w:rsidR="00C82512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เสนอ</w:t>
      </w:r>
      <w:r w:rsidR="00C82512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ต่อ</w:t>
      </w:r>
      <w:r w:rsidR="00C82512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คณะกรรมการประจำบัณฑิตวิทยาลัยเพื่อพิจารณาอนุมัติดำเนินการในการประชุมครั้งที่ 11/2561 เมื่อวันที่ 27 พฤศจิกายน 2561   (เอกสารหมายเลข อ</w:t>
      </w:r>
      <w:r w:rsidR="00C82512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.3  3.1.1-</w:t>
      </w:r>
      <w:r w:rsidR="00C82512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 xml:space="preserve">3)   </w:t>
      </w:r>
    </w:p>
    <w:p w:rsidR="0069420A" w:rsidRPr="0086768C" w:rsidRDefault="00C82512" w:rsidP="00E50130">
      <w:pPr>
        <w:tabs>
          <w:tab w:val="left" w:pos="1080"/>
        </w:tabs>
        <w:spacing w:before="12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86768C">
        <w:rPr>
          <w:rFonts w:ascii="TH SarabunPSK" w:eastAsiaTheme="minorHAnsi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="0069420A" w:rsidRPr="0086768C">
        <w:rPr>
          <w:rFonts w:ascii="TH SarabunPSK" w:eastAsiaTheme="minorHAnsi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ข้อ 2 </w:t>
      </w:r>
      <w:r w:rsidR="0069420A" w:rsidRPr="0086768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โครงการบริการวิชาการแก่สังคมตามแผน มีการจัดทำแผนการใช้ประโยชน์จากการบริการวิชาการเพื่อให้เกิดผลต่อการพัฒนานักศึกษา ชุมชน หรือสังคม</w:t>
      </w:r>
      <w:r w:rsidR="0069420A" w:rsidRPr="0086768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</w:t>
      </w:r>
    </w:p>
    <w:p w:rsidR="00576899" w:rsidRDefault="003F5A09" w:rsidP="00AE3466">
      <w:pPr>
        <w:tabs>
          <w:tab w:val="left" w:pos="1080"/>
        </w:tabs>
        <w:spacing w:before="120"/>
        <w:jc w:val="thaiDistribute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ab/>
      </w:r>
      <w:r w:rsidR="0069420A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บัณฑิตวิทยาลัย</w:t>
      </w:r>
      <w:r w:rsidR="0069420A"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มีการจัดทำแผนการใช้ประโยชน์จากการบริการวิชาการเพื่อให้เกิดผลต่อการพัฒนานักศึกษา ชุมชน หรือสังคม</w:t>
      </w:r>
      <w:r w:rsidR="0069420A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CA2246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</w:t>
      </w:r>
      <w:r w:rsidR="00CA2246"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โครงการบริการวิชาการแก่สังคมตามแผน</w:t>
      </w:r>
      <w:r w:rsidR="00CA2246" w:rsidRPr="0086768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="00D437A2"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ปีการศึกษา 25</w:t>
      </w:r>
      <w:r w:rsidR="00192E10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61</w:t>
      </w:r>
      <w:r w:rsidR="0069420A"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>/ปีงบประมาณ พ.ศ.</w:t>
      </w:r>
      <w:r w:rsidR="0069420A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69420A"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>25</w:t>
      </w:r>
      <w:r w:rsidR="00192E10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62</w:t>
      </w:r>
      <w:r w:rsidR="0069420A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CA2246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จำนวน 7 โครงการ </w:t>
      </w:r>
      <w:r w:rsidR="00EB6860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โดยมี</w:t>
      </w:r>
      <w:r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แผนการใช้ประโยชน์</w:t>
      </w:r>
      <w:r w:rsidR="00CA2246"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จากการบริการวิชาการ</w:t>
      </w:r>
      <w:r w:rsidR="00AE3466"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จากการบริการวิชาการเพื่อให้เกิดผลต่อการพัฒนานักศึกษา ชุมชน หรือสังคม</w:t>
      </w:r>
      <w:r w:rsidR="00AE3466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BA7C2D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ประจำปีการศึกษา</w:t>
      </w:r>
      <w:r w:rsidR="00BA7C2D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101360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25</w:t>
      </w:r>
      <w:r w:rsidR="00CA2246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61</w:t>
      </w:r>
      <w:r w:rsidR="00E50130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/</w:t>
      </w:r>
      <w:r w:rsidR="00E50130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ปีงบประมาณ พ</w:t>
      </w:r>
      <w:r w:rsidR="00E50130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.</w:t>
      </w:r>
      <w:r w:rsidR="00E50130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ศ</w:t>
      </w:r>
      <w:r w:rsidR="00E50130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.25</w:t>
      </w:r>
      <w:r w:rsidR="00CA2246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62</w:t>
      </w:r>
      <w:r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:rsidR="00576899" w:rsidRDefault="00576899" w:rsidP="00AE3466">
      <w:pPr>
        <w:tabs>
          <w:tab w:val="left" w:pos="1080"/>
        </w:tabs>
        <w:spacing w:before="120"/>
        <w:jc w:val="thaiDistribute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</w:p>
    <w:p w:rsidR="00576899" w:rsidRDefault="00576899" w:rsidP="00AE3466">
      <w:pPr>
        <w:tabs>
          <w:tab w:val="left" w:pos="1080"/>
        </w:tabs>
        <w:spacing w:before="120"/>
        <w:jc w:val="thaiDistribute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</w:p>
    <w:p w:rsidR="00576899" w:rsidRDefault="00576899" w:rsidP="00AE3466">
      <w:pPr>
        <w:tabs>
          <w:tab w:val="left" w:pos="1080"/>
        </w:tabs>
        <w:spacing w:before="120"/>
        <w:jc w:val="thaiDistribute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</w:p>
    <w:p w:rsidR="00576899" w:rsidRDefault="00576899" w:rsidP="00AE3466">
      <w:pPr>
        <w:tabs>
          <w:tab w:val="left" w:pos="1080"/>
        </w:tabs>
        <w:spacing w:before="120"/>
        <w:jc w:val="thaiDistribute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</w:p>
    <w:p w:rsidR="00576899" w:rsidRDefault="00576899" w:rsidP="00AE3466">
      <w:pPr>
        <w:tabs>
          <w:tab w:val="left" w:pos="1080"/>
        </w:tabs>
        <w:spacing w:before="120"/>
        <w:jc w:val="thaiDistribute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</w:p>
    <w:p w:rsidR="00576899" w:rsidRDefault="00576899" w:rsidP="00AE3466">
      <w:pPr>
        <w:tabs>
          <w:tab w:val="left" w:pos="1080"/>
        </w:tabs>
        <w:spacing w:before="120"/>
        <w:jc w:val="thaiDistribute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</w:p>
    <w:p w:rsidR="00576899" w:rsidRDefault="00576899" w:rsidP="00AE3466">
      <w:pPr>
        <w:tabs>
          <w:tab w:val="left" w:pos="1080"/>
        </w:tabs>
        <w:spacing w:before="120"/>
        <w:jc w:val="thaiDistribute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</w:p>
    <w:p w:rsidR="00DD4880" w:rsidRPr="00DD4880" w:rsidRDefault="00576899" w:rsidP="00DD4880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lastRenderedPageBreak/>
        <w:tab/>
      </w:r>
      <w:r w:rsidR="00DD4880" w:rsidRPr="00DD4880">
        <w:rPr>
          <w:rFonts w:ascii="TH SarabunPSK" w:hAnsi="TH SarabunPSK" w:cs="TH SarabunPSK"/>
          <w:b/>
          <w:bCs/>
          <w:sz w:val="28"/>
          <w:cs/>
        </w:rPr>
        <w:t>แผนการใช้ประโยชน์ต่อการพัฒนานักศึกษา/ชุมชน/สังคม</w:t>
      </w:r>
      <w:r w:rsidR="00DD4880" w:rsidRPr="00DD4880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</w:p>
    <w:p w:rsidR="00DD4880" w:rsidRPr="00DD4880" w:rsidRDefault="00DD4880" w:rsidP="00DD4880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28"/>
        </w:rPr>
      </w:pPr>
      <w:r w:rsidRPr="00DD4880">
        <w:rPr>
          <w:rFonts w:ascii="TH SarabunPSK" w:hAnsi="TH SarabunPSK" w:cs="TH SarabunPSK" w:hint="cs"/>
          <w:b/>
          <w:bCs/>
          <w:sz w:val="28"/>
          <w:cs/>
        </w:rPr>
        <w:t>ตาม</w:t>
      </w:r>
      <w:r w:rsidRPr="00DD4880">
        <w:rPr>
          <w:rFonts w:ascii="TH SarabunPSK" w:hAnsi="TH SarabunPSK" w:cs="TH SarabunPSK"/>
          <w:b/>
          <w:bCs/>
          <w:color w:val="000000" w:themeColor="text1"/>
          <w:sz w:val="28"/>
          <w:cs/>
        </w:rPr>
        <w:t>แผนการบริการวิชาการแก่สังคม</w:t>
      </w:r>
      <w:r w:rsidRPr="00DD4880">
        <w:rPr>
          <w:rFonts w:ascii="TH SarabunPSK" w:hAnsi="TH SarabunPSK" w:cs="TH SarabunPSK"/>
          <w:b/>
          <w:bCs/>
          <w:sz w:val="28"/>
          <w:cs/>
        </w:rPr>
        <w:t xml:space="preserve"> บัณฑิตวิทยาลัย มหาวิทยาลัยศิลปากร</w:t>
      </w:r>
    </w:p>
    <w:p w:rsidR="00DD4880" w:rsidRPr="00DD4880" w:rsidRDefault="00DD4880" w:rsidP="00DD4880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28"/>
        </w:rPr>
      </w:pPr>
      <w:r w:rsidRPr="00DD4880">
        <w:rPr>
          <w:rFonts w:ascii="TH SarabunPSK" w:hAnsi="TH SarabunPSK" w:cs="TH SarabunPSK"/>
          <w:b/>
          <w:bCs/>
          <w:sz w:val="28"/>
          <w:cs/>
        </w:rPr>
        <w:t xml:space="preserve">ประจำปีการศึกษา 2561 /ปีงบประมาณ พ.ศ. 2562 </w:t>
      </w:r>
    </w:p>
    <w:p w:rsidR="00DD4880" w:rsidRPr="00DD4880" w:rsidRDefault="00DD4880" w:rsidP="00DD4880">
      <w:pPr>
        <w:jc w:val="thaiDistribute"/>
        <w:rPr>
          <w:rFonts w:ascii="TH SarabunPSK" w:hAnsi="TH SarabunPSK" w:cs="TH SarabunPSK"/>
          <w:sz w:val="28"/>
        </w:rPr>
      </w:pPr>
      <w:r w:rsidRPr="00DD4880">
        <w:rPr>
          <w:rFonts w:ascii="TH SarabunPSK" w:hAnsi="TH SarabunPSK" w:cs="TH SarabunPSK"/>
          <w:sz w:val="28"/>
          <w:cs/>
        </w:rPr>
        <w:t xml:space="preserve"> </w:t>
      </w:r>
    </w:p>
    <w:tbl>
      <w:tblPr>
        <w:tblStyle w:val="TableGrid8"/>
        <w:tblW w:w="9782" w:type="dxa"/>
        <w:tblInd w:w="-318" w:type="dxa"/>
        <w:tblLook w:val="04A0" w:firstRow="1" w:lastRow="0" w:firstColumn="1" w:lastColumn="0" w:noHBand="0" w:noVBand="1"/>
      </w:tblPr>
      <w:tblGrid>
        <w:gridCol w:w="712"/>
        <w:gridCol w:w="4392"/>
        <w:gridCol w:w="4678"/>
      </w:tblGrid>
      <w:tr w:rsidR="001D3ABA" w:rsidRPr="00DD4880" w:rsidTr="001D3ABA">
        <w:tc>
          <w:tcPr>
            <w:tcW w:w="712" w:type="dxa"/>
          </w:tcPr>
          <w:p w:rsidR="001D3ABA" w:rsidRPr="00DD4880" w:rsidRDefault="001D3ABA" w:rsidP="00DD488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D4880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4392" w:type="dxa"/>
          </w:tcPr>
          <w:p w:rsidR="001D3ABA" w:rsidRDefault="001D3ABA" w:rsidP="00DD488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D4880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โครงการ/กิจกรรม</w:t>
            </w:r>
          </w:p>
          <w:p w:rsidR="001D3ABA" w:rsidRPr="00DD4880" w:rsidRDefault="001D3ABA" w:rsidP="00DD488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ตาม</w:t>
            </w:r>
            <w:r w:rsidRPr="00DD4880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แผนการบริการวิชาการแก่สังคม</w:t>
            </w:r>
          </w:p>
        </w:tc>
        <w:tc>
          <w:tcPr>
            <w:tcW w:w="4678" w:type="dxa"/>
          </w:tcPr>
          <w:p w:rsidR="001D3ABA" w:rsidRPr="00DD4880" w:rsidRDefault="001D3ABA" w:rsidP="00DD488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D4880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แผนการใช้ประโยชน์ต่อการพัฒนานักศึกษา/ชุมชน/สังคม</w:t>
            </w:r>
          </w:p>
        </w:tc>
      </w:tr>
      <w:tr w:rsidR="001D3ABA" w:rsidRPr="00DD4880" w:rsidTr="001D3ABA">
        <w:trPr>
          <w:trHeight w:val="4325"/>
        </w:trPr>
        <w:tc>
          <w:tcPr>
            <w:tcW w:w="712" w:type="dxa"/>
          </w:tcPr>
          <w:p w:rsidR="001D3ABA" w:rsidRPr="00DD4880" w:rsidRDefault="001D3ABA" w:rsidP="00DD488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D4880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4392" w:type="dxa"/>
          </w:tcPr>
          <w:p w:rsidR="001D3ABA" w:rsidRPr="001D3ABA" w:rsidRDefault="001D3ABA" w:rsidP="001D3ABA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color w:val="000000"/>
                <w:sz w:val="28"/>
              </w:rPr>
            </w:pPr>
            <w:r w:rsidRPr="001D3ABA">
              <w:rPr>
                <w:rFonts w:ascii="TH SarabunPSK" w:eastAsiaTheme="minorHAnsi" w:hAnsi="TH SarabunPSK" w:cs="TH SarabunPSK"/>
                <w:color w:val="000000"/>
                <w:sz w:val="28"/>
                <w:cs/>
              </w:rPr>
              <w:t>โครงการอบรม</w:t>
            </w:r>
            <w:r w:rsidRPr="001D3ABA">
              <w:rPr>
                <w:rFonts w:ascii="TH SarabunPSK" w:eastAsiaTheme="minorHAnsi" w:hAnsi="TH SarabunPSK" w:cs="TH SarabunPSK"/>
                <w:color w:val="000000"/>
                <w:sz w:val="28"/>
              </w:rPr>
              <w:t xml:space="preserve"> “</w:t>
            </w:r>
            <w:r w:rsidRPr="001D3ABA">
              <w:rPr>
                <w:rFonts w:ascii="TH SarabunPSK" w:eastAsiaTheme="minorHAnsi" w:hAnsi="TH SarabunPSK" w:cs="TH SarabunPSK"/>
                <w:color w:val="000000"/>
                <w:sz w:val="28"/>
                <w:cs/>
              </w:rPr>
              <w:t>จากหิ้งสู่ชุมชน</w:t>
            </w:r>
            <w:r w:rsidRPr="001D3ABA">
              <w:rPr>
                <w:rFonts w:ascii="TH SarabunPSK" w:eastAsiaTheme="minorHAnsi" w:hAnsi="TH SarabunPSK" w:cs="TH SarabunPSK"/>
                <w:color w:val="000000"/>
                <w:sz w:val="28"/>
              </w:rPr>
              <w:t xml:space="preserve">” </w:t>
            </w:r>
            <w:r w:rsidRPr="001D3ABA">
              <w:rPr>
                <w:rFonts w:ascii="TH SarabunPSK" w:eastAsiaTheme="minorHAnsi" w:hAnsi="TH SarabunPSK" w:cs="TH SarabunPSK"/>
                <w:color w:val="000000"/>
                <w:sz w:val="28"/>
                <w:cs/>
              </w:rPr>
              <w:t>ครั้งที่</w:t>
            </w:r>
            <w:r w:rsidRPr="001D3ABA">
              <w:rPr>
                <w:rFonts w:ascii="TH SarabunPSK" w:eastAsiaTheme="minorHAnsi" w:hAnsi="TH SarabunPSK" w:cs="TH SarabunPSK"/>
                <w:color w:val="000000"/>
                <w:sz w:val="28"/>
              </w:rPr>
              <w:t xml:space="preserve"> 9 </w:t>
            </w:r>
          </w:p>
          <w:p w:rsidR="001D3ABA" w:rsidRPr="001D3ABA" w:rsidRDefault="001D3ABA" w:rsidP="001D3ABA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color w:val="000000"/>
                <w:sz w:val="28"/>
                <w:u w:val="single"/>
              </w:rPr>
            </w:pPr>
            <w:r w:rsidRPr="001D3ABA">
              <w:rPr>
                <w:rFonts w:ascii="TH SarabunPSK" w:eastAsiaTheme="minorHAnsi" w:hAnsi="TH SarabunPSK" w:cs="TH SarabunPSK"/>
                <w:b/>
                <w:bCs/>
                <w:color w:val="000000"/>
                <w:sz w:val="28"/>
                <w:u w:val="single"/>
                <w:cs/>
              </w:rPr>
              <w:t>ความร่วมมือ</w:t>
            </w:r>
            <w:r w:rsidRPr="001D3ABA">
              <w:rPr>
                <w:rFonts w:ascii="TH SarabunPSK" w:eastAsiaTheme="minorHAnsi" w:hAnsi="TH SarabunPSK" w:cs="TH SarabunPSK"/>
                <w:b/>
                <w:bCs/>
                <w:color w:val="000000"/>
                <w:sz w:val="28"/>
                <w:u w:val="single"/>
              </w:rPr>
              <w:t xml:space="preserve"> </w:t>
            </w:r>
          </w:p>
          <w:p w:rsidR="001D3ABA" w:rsidRPr="001D3ABA" w:rsidRDefault="001D3ABA" w:rsidP="001D3ABA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color w:val="000000"/>
                <w:sz w:val="28"/>
              </w:rPr>
            </w:pPr>
            <w:r w:rsidRPr="001D3ABA">
              <w:rPr>
                <w:rFonts w:ascii="TH SarabunPSK" w:eastAsiaTheme="minorHAnsi" w:hAnsi="TH SarabunPSK" w:cs="TH SarabunPSK"/>
                <w:color w:val="000000"/>
                <w:sz w:val="28"/>
                <w:cs/>
              </w:rPr>
              <w:t>โดยความร่วมมือระหว่าง</w:t>
            </w:r>
            <w:r w:rsidRPr="001D3ABA">
              <w:rPr>
                <w:rFonts w:ascii="TH SarabunPSK" w:eastAsiaTheme="minorHAnsi" w:hAnsi="TH SarabunPSK" w:cs="TH SarabunPSK"/>
                <w:color w:val="000000"/>
                <w:sz w:val="28"/>
              </w:rPr>
              <w:t xml:space="preserve"> </w:t>
            </w:r>
            <w:r w:rsidRPr="001D3ABA">
              <w:rPr>
                <w:rFonts w:ascii="TH SarabunPSK" w:eastAsiaTheme="minorHAnsi" w:hAnsi="TH SarabunPSK" w:cs="TH SarabunPSK"/>
                <w:color w:val="000000"/>
                <w:sz w:val="28"/>
                <w:cs/>
              </w:rPr>
              <w:t>บัณฑิตวิทยาลัย</w:t>
            </w:r>
            <w:r w:rsidRPr="001D3ABA">
              <w:rPr>
                <w:rFonts w:ascii="TH SarabunPSK" w:eastAsiaTheme="minorHAnsi" w:hAnsi="TH SarabunPSK" w:cs="TH SarabunPSK"/>
                <w:color w:val="000000"/>
                <w:sz w:val="28"/>
              </w:rPr>
              <w:t xml:space="preserve"> </w:t>
            </w:r>
            <w:r w:rsidRPr="001D3ABA">
              <w:rPr>
                <w:rFonts w:ascii="TH SarabunPSK" w:eastAsiaTheme="minorHAnsi" w:hAnsi="TH SarabunPSK" w:cs="TH SarabunPSK"/>
                <w:color w:val="000000"/>
                <w:sz w:val="28"/>
                <w:cs/>
              </w:rPr>
              <w:t>มหาวิทยาลัยศิลปากร</w:t>
            </w:r>
            <w:r w:rsidRPr="001D3ABA">
              <w:rPr>
                <w:rFonts w:ascii="TH SarabunPSK" w:eastAsiaTheme="minorHAnsi" w:hAnsi="TH SarabunPSK" w:cs="TH SarabunPSK"/>
                <w:color w:val="000000"/>
                <w:sz w:val="28"/>
              </w:rPr>
              <w:t xml:space="preserve"> </w:t>
            </w:r>
            <w:r w:rsidRPr="001D3ABA">
              <w:rPr>
                <w:rFonts w:ascii="TH SarabunPSK" w:eastAsiaTheme="minorHAnsi" w:hAnsi="TH SarabunPSK" w:cs="TH SarabunPSK"/>
                <w:color w:val="000000"/>
                <w:sz w:val="28"/>
                <w:cs/>
              </w:rPr>
              <w:t>ร่วมกับ</w:t>
            </w:r>
            <w:r w:rsidRPr="001D3ABA">
              <w:rPr>
                <w:rFonts w:ascii="TH SarabunPSK" w:eastAsiaTheme="minorHAnsi" w:hAnsi="TH SarabunPSK" w:cs="TH SarabunPSK"/>
                <w:color w:val="000000"/>
                <w:sz w:val="28"/>
              </w:rPr>
              <w:t xml:space="preserve"> </w:t>
            </w:r>
            <w:r w:rsidRPr="001D3ABA">
              <w:rPr>
                <w:rFonts w:ascii="TH SarabunPSK" w:eastAsiaTheme="minorHAnsi" w:hAnsi="TH SarabunPSK" w:cs="TH SarabunPSK"/>
                <w:color w:val="000000"/>
                <w:sz w:val="28"/>
                <w:cs/>
              </w:rPr>
              <w:t>โรงเรียนวัดดอนไข่เต่า</w:t>
            </w:r>
            <w:r w:rsidRPr="001D3ABA">
              <w:rPr>
                <w:rFonts w:ascii="TH SarabunPSK" w:eastAsiaTheme="minorHAnsi" w:hAnsi="TH SarabunPSK" w:cs="TH SarabunPSK"/>
                <w:color w:val="000000"/>
                <w:sz w:val="28"/>
              </w:rPr>
              <w:t xml:space="preserve"> </w:t>
            </w:r>
            <w:r w:rsidRPr="001D3ABA">
              <w:rPr>
                <w:rFonts w:ascii="TH SarabunPSK" w:eastAsiaTheme="minorHAnsi" w:hAnsi="TH SarabunPSK" w:cs="TH SarabunPSK"/>
                <w:color w:val="000000"/>
                <w:sz w:val="28"/>
                <w:cs/>
              </w:rPr>
              <w:t>โรงเรียนวัดดอนขาด</w:t>
            </w:r>
            <w:r w:rsidRPr="001D3ABA">
              <w:rPr>
                <w:rFonts w:ascii="TH SarabunPSK" w:eastAsiaTheme="minorHAnsi" w:hAnsi="TH SarabunPSK" w:cs="TH SarabunPSK"/>
                <w:color w:val="000000"/>
                <w:sz w:val="28"/>
              </w:rPr>
              <w:t xml:space="preserve"> </w:t>
            </w:r>
            <w:r w:rsidRPr="001D3ABA">
              <w:rPr>
                <w:rFonts w:ascii="TH SarabunPSK" w:eastAsiaTheme="minorHAnsi" w:hAnsi="TH SarabunPSK" w:cs="TH SarabunPSK"/>
                <w:color w:val="000000"/>
                <w:sz w:val="28"/>
                <w:cs/>
              </w:rPr>
              <w:t>โรงเรียนวัดบางจิก</w:t>
            </w:r>
            <w:r w:rsidRPr="001D3ABA">
              <w:rPr>
                <w:rFonts w:ascii="TH SarabunPSK" w:eastAsiaTheme="minorHAnsi" w:hAnsi="TH SarabunPSK" w:cs="TH SarabunPSK"/>
                <w:color w:val="000000"/>
                <w:sz w:val="28"/>
              </w:rPr>
              <w:t xml:space="preserve"> </w:t>
            </w:r>
            <w:r w:rsidRPr="001D3ABA">
              <w:rPr>
                <w:rFonts w:ascii="TH SarabunPSK" w:eastAsiaTheme="minorHAnsi" w:hAnsi="TH SarabunPSK" w:cs="TH SarabunPSK"/>
                <w:color w:val="000000"/>
                <w:sz w:val="28"/>
                <w:cs/>
              </w:rPr>
              <w:t>โรงเรียนวัดโพธิ์ตะควน</w:t>
            </w:r>
            <w:r w:rsidRPr="001D3ABA">
              <w:rPr>
                <w:rFonts w:ascii="TH SarabunPSK" w:eastAsiaTheme="minorHAnsi" w:hAnsi="TH SarabunPSK" w:cs="TH SarabunPSK"/>
                <w:color w:val="000000"/>
                <w:sz w:val="28"/>
              </w:rPr>
              <w:t xml:space="preserve"> </w:t>
            </w:r>
            <w:r w:rsidRPr="001D3ABA">
              <w:rPr>
                <w:rFonts w:ascii="TH SarabunPSK" w:eastAsiaTheme="minorHAnsi" w:hAnsi="TH SarabunPSK" w:cs="TH SarabunPSK"/>
                <w:color w:val="000000"/>
                <w:sz w:val="28"/>
                <w:cs/>
              </w:rPr>
              <w:t>โรงเรียนวัดไผ่เดี่ยว</w:t>
            </w:r>
            <w:r w:rsidRPr="001D3ABA">
              <w:rPr>
                <w:rFonts w:ascii="TH SarabunPSK" w:eastAsiaTheme="minorHAnsi" w:hAnsi="TH SarabunPSK" w:cs="TH SarabunPSK"/>
                <w:color w:val="000000"/>
                <w:sz w:val="28"/>
              </w:rPr>
              <w:t xml:space="preserve"> </w:t>
            </w:r>
            <w:r w:rsidRPr="001D3ABA">
              <w:rPr>
                <w:rFonts w:ascii="TH SarabunPSK" w:eastAsiaTheme="minorHAnsi" w:hAnsi="TH SarabunPSK" w:cs="TH SarabunPSK"/>
                <w:color w:val="000000"/>
                <w:sz w:val="28"/>
                <w:cs/>
              </w:rPr>
              <w:t>และโรงเรียนวัดดอนตาจีน</w:t>
            </w:r>
            <w:r w:rsidRPr="001D3ABA">
              <w:rPr>
                <w:rFonts w:ascii="TH SarabunPSK" w:eastAsiaTheme="minorHAnsi" w:hAnsi="TH SarabunPSK" w:cs="TH SarabunPSK"/>
                <w:color w:val="000000"/>
                <w:sz w:val="28"/>
              </w:rPr>
              <w:t xml:space="preserve"> </w:t>
            </w:r>
            <w:r w:rsidRPr="001D3ABA">
              <w:rPr>
                <w:rFonts w:ascii="TH SarabunPSK" w:eastAsiaTheme="minorHAnsi" w:hAnsi="TH SarabunPSK" w:cs="TH SarabunPSK"/>
                <w:color w:val="000000"/>
                <w:sz w:val="28"/>
                <w:cs/>
              </w:rPr>
              <w:t>จังหวัดสุพรรณบุรี</w:t>
            </w:r>
            <w:r w:rsidRPr="001D3ABA">
              <w:rPr>
                <w:rFonts w:ascii="TH SarabunPSK" w:eastAsiaTheme="minorHAnsi" w:hAnsi="TH SarabunPSK" w:cs="TH SarabunPSK"/>
                <w:color w:val="000000"/>
                <w:sz w:val="28"/>
              </w:rPr>
              <w:t xml:space="preserve"> </w:t>
            </w:r>
          </w:p>
          <w:p w:rsidR="001D3ABA" w:rsidRPr="001D3ABA" w:rsidRDefault="001D3ABA" w:rsidP="001D3ABA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b/>
                <w:bCs/>
                <w:color w:val="000000"/>
                <w:sz w:val="28"/>
                <w:u w:val="single"/>
              </w:rPr>
            </w:pPr>
            <w:r w:rsidRPr="001D3ABA">
              <w:rPr>
                <w:rFonts w:ascii="TH SarabunPSK" w:eastAsiaTheme="minorHAnsi" w:hAnsi="TH SarabunPSK" w:cs="TH SarabunPSK"/>
                <w:b/>
                <w:bCs/>
                <w:color w:val="000000"/>
                <w:sz w:val="28"/>
                <w:u w:val="single"/>
                <w:cs/>
              </w:rPr>
              <w:t>วันที่/สถานที่</w:t>
            </w:r>
            <w:r w:rsidRPr="001D3ABA">
              <w:rPr>
                <w:rFonts w:ascii="TH SarabunPSK" w:eastAsiaTheme="minorHAnsi" w:hAnsi="TH SarabunPSK" w:cs="TH SarabunPSK"/>
                <w:b/>
                <w:bCs/>
                <w:color w:val="000000"/>
                <w:sz w:val="28"/>
                <w:u w:val="single"/>
              </w:rPr>
              <w:t xml:space="preserve"> </w:t>
            </w:r>
          </w:p>
          <w:p w:rsidR="001D3ABA" w:rsidRPr="001D3ABA" w:rsidRDefault="001D3ABA" w:rsidP="001D3ABA">
            <w:pPr>
              <w:ind w:right="-428"/>
              <w:rPr>
                <w:rFonts w:ascii="TH SarabunPSK" w:hAnsi="TH SarabunPSK" w:cs="TH SarabunPSK"/>
                <w:color w:val="000000"/>
                <w:sz w:val="28"/>
              </w:rPr>
            </w:pPr>
            <w:r w:rsidRPr="001D3ABA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วันที่ 15 มีนาคม 2562 </w:t>
            </w:r>
          </w:p>
          <w:p w:rsidR="001D3ABA" w:rsidRPr="001D3ABA" w:rsidRDefault="001D3ABA" w:rsidP="001D3ABA">
            <w:pPr>
              <w:ind w:right="-428"/>
              <w:rPr>
                <w:rFonts w:ascii="TH SarabunPSK" w:hAnsi="TH SarabunPSK" w:cs="TH SarabunPSK"/>
                <w:color w:val="000000"/>
                <w:sz w:val="28"/>
              </w:rPr>
            </w:pPr>
            <w:r w:rsidRPr="001D3ABA">
              <w:rPr>
                <w:rFonts w:ascii="TH SarabunPSK" w:eastAsiaTheme="minorHAnsi" w:hAnsi="TH SarabunPSK" w:cs="TH SarabunPSK"/>
                <w:color w:val="000000"/>
                <w:sz w:val="28"/>
                <w:cs/>
              </w:rPr>
              <w:t>ณ</w:t>
            </w:r>
            <w:r w:rsidRPr="001D3ABA">
              <w:rPr>
                <w:rFonts w:ascii="TH SarabunPSK" w:eastAsiaTheme="minorHAnsi" w:hAnsi="TH SarabunPSK" w:cs="TH SarabunPSK"/>
                <w:color w:val="000000"/>
                <w:sz w:val="28"/>
              </w:rPr>
              <w:t xml:space="preserve"> </w:t>
            </w:r>
            <w:r w:rsidRPr="001D3ABA">
              <w:rPr>
                <w:rFonts w:ascii="TH SarabunPSK" w:eastAsiaTheme="minorHAnsi" w:hAnsi="TH SarabunPSK" w:cs="TH SarabunPSK"/>
                <w:color w:val="000000"/>
                <w:sz w:val="28"/>
                <w:cs/>
              </w:rPr>
              <w:t>โรงเรียนวัดดอนไข่เต่า</w:t>
            </w:r>
            <w:r w:rsidRPr="001D3ABA">
              <w:rPr>
                <w:rFonts w:ascii="TH SarabunPSK" w:eastAsiaTheme="minorHAnsi" w:hAnsi="TH SarabunPSK" w:cs="TH SarabunPSK"/>
                <w:color w:val="000000"/>
                <w:sz w:val="28"/>
              </w:rPr>
              <w:t xml:space="preserve"> </w:t>
            </w:r>
            <w:r w:rsidRPr="001D3ABA">
              <w:rPr>
                <w:rFonts w:ascii="TH SarabunPSK" w:eastAsiaTheme="minorHAnsi" w:hAnsi="TH SarabunPSK" w:cs="TH SarabunPSK"/>
                <w:color w:val="000000"/>
                <w:sz w:val="28"/>
                <w:cs/>
              </w:rPr>
              <w:t>จังหวัดสุพรรณบุรี</w:t>
            </w:r>
            <w:r w:rsidRPr="001D3ABA">
              <w:rPr>
                <w:rFonts w:ascii="TH SarabunPSK" w:eastAsiaTheme="minorHAnsi" w:hAnsi="TH SarabunPSK" w:cs="TH SarabunPSK"/>
                <w:color w:val="000000"/>
                <w:sz w:val="28"/>
              </w:rPr>
              <w:t xml:space="preserve"> </w:t>
            </w:r>
          </w:p>
          <w:p w:rsidR="001D3ABA" w:rsidRPr="001D3ABA" w:rsidRDefault="001D3ABA" w:rsidP="001D3ABA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color w:val="000000"/>
                <w:sz w:val="28"/>
                <w:u w:val="single"/>
              </w:rPr>
            </w:pPr>
            <w:r w:rsidRPr="001D3ABA">
              <w:rPr>
                <w:rFonts w:ascii="TH SarabunPSK" w:eastAsiaTheme="minorHAnsi" w:hAnsi="TH SarabunPSK" w:cs="TH SarabunPSK"/>
                <w:b/>
                <w:bCs/>
                <w:color w:val="000000"/>
                <w:sz w:val="28"/>
                <w:u w:val="single"/>
                <w:cs/>
              </w:rPr>
              <w:t>ชุมชนหรือกลุ่มผู้รับบริการ</w:t>
            </w:r>
            <w:r w:rsidRPr="001D3ABA">
              <w:rPr>
                <w:rFonts w:ascii="TH SarabunPSK" w:eastAsiaTheme="minorHAnsi" w:hAnsi="TH SarabunPSK" w:cs="TH SarabunPSK"/>
                <w:b/>
                <w:bCs/>
                <w:color w:val="000000"/>
                <w:sz w:val="28"/>
                <w:u w:val="single"/>
              </w:rPr>
              <w:t xml:space="preserve"> </w:t>
            </w:r>
          </w:p>
          <w:p w:rsidR="001D3ABA" w:rsidRPr="001D3ABA" w:rsidRDefault="001D3ABA" w:rsidP="001D3ABA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color w:val="000000"/>
                <w:sz w:val="28"/>
              </w:rPr>
            </w:pPr>
            <w:r w:rsidRPr="001D3ABA">
              <w:rPr>
                <w:rFonts w:ascii="TH SarabunPSK" w:eastAsiaTheme="minorHAnsi" w:hAnsi="TH SarabunPSK" w:cs="TH SarabunPSK"/>
                <w:color w:val="000000"/>
                <w:sz w:val="28"/>
                <w:cs/>
              </w:rPr>
              <w:t>ครูและนักเรียนในชุมชนจังหวัดสุพรรณบุรี</w:t>
            </w:r>
            <w:r w:rsidRPr="001D3ABA">
              <w:rPr>
                <w:rFonts w:ascii="TH SarabunPSK" w:eastAsiaTheme="minorHAnsi" w:hAnsi="TH SarabunPSK" w:cs="TH SarabunPSK"/>
                <w:color w:val="000000"/>
                <w:sz w:val="28"/>
              </w:rPr>
              <w:t xml:space="preserve"> </w:t>
            </w:r>
          </w:p>
          <w:p w:rsidR="001D3ABA" w:rsidRPr="001D3ABA" w:rsidRDefault="001D3ABA" w:rsidP="001D3ABA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color w:val="000000"/>
                <w:sz w:val="28"/>
                <w:u w:val="single"/>
              </w:rPr>
            </w:pPr>
            <w:r w:rsidRPr="001D3ABA">
              <w:rPr>
                <w:rFonts w:ascii="TH SarabunPSK" w:eastAsiaTheme="minorHAnsi" w:hAnsi="TH SarabunPSK" w:cs="TH SarabunPSK"/>
                <w:b/>
                <w:bCs/>
                <w:color w:val="000000"/>
                <w:sz w:val="28"/>
                <w:u w:val="single"/>
                <w:cs/>
              </w:rPr>
              <w:t>การคิดค่าบริการ</w:t>
            </w:r>
            <w:r w:rsidRPr="001D3ABA">
              <w:rPr>
                <w:rFonts w:ascii="TH SarabunPSK" w:eastAsiaTheme="minorHAnsi" w:hAnsi="TH SarabunPSK" w:cs="TH SarabunPSK"/>
                <w:b/>
                <w:bCs/>
                <w:color w:val="000000"/>
                <w:sz w:val="28"/>
                <w:u w:val="single"/>
              </w:rPr>
              <w:t xml:space="preserve"> </w:t>
            </w:r>
          </w:p>
          <w:p w:rsidR="001D3ABA" w:rsidRPr="00DD4880" w:rsidRDefault="001D3ABA" w:rsidP="001D3ABA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D3ABA">
              <w:rPr>
                <w:rFonts w:ascii="TH SarabunPSK" w:eastAsiaTheme="minorHAnsi" w:hAnsi="TH SarabunPSK" w:cs="TH SarabunPSK"/>
                <w:sz w:val="28"/>
                <w:cs/>
              </w:rPr>
              <w:t>ไม่คิดค่าบริการ</w:t>
            </w:r>
          </w:p>
        </w:tc>
        <w:tc>
          <w:tcPr>
            <w:tcW w:w="4678" w:type="dxa"/>
          </w:tcPr>
          <w:p w:rsidR="001D3ABA" w:rsidRPr="00DD4880" w:rsidRDefault="001D3ABA" w:rsidP="00DD4880">
            <w:pPr>
              <w:jc w:val="thaiDistribute"/>
              <w:rPr>
                <w:rFonts w:ascii="TH SarabunPSK" w:eastAsiaTheme="minorHAnsi" w:hAnsi="TH SarabunPSK" w:cs="TH SarabunPSK"/>
                <w:sz w:val="28"/>
              </w:rPr>
            </w:pPr>
            <w:r w:rsidRPr="00DD4880">
              <w:rPr>
                <w:rFonts w:ascii="TH SarabunPSK" w:eastAsiaTheme="minorHAnsi" w:hAnsi="TH SarabunPSK" w:cs="TH SarabunPSK" w:hint="cs"/>
                <w:sz w:val="28"/>
                <w:cs/>
              </w:rPr>
              <w:t>1. อาจารย์ และนักศึกษาระดับบัณฑิตศึกษาได้ลงพื้นที่ และนำ</w:t>
            </w:r>
            <w:r>
              <w:rPr>
                <w:rFonts w:ascii="TH SarabunPSK" w:eastAsiaTheme="minorHAnsi" w:hAnsi="TH SarabunPSK" w:cs="TH SarabunPSK" w:hint="cs"/>
                <w:sz w:val="28"/>
                <w:cs/>
              </w:rPr>
              <w:t xml:space="preserve">องค์ความรู้และประสบการณ์   </w:t>
            </w:r>
            <w:r w:rsidRPr="00DD4880">
              <w:rPr>
                <w:rFonts w:ascii="TH SarabunPSK" w:eastAsiaTheme="minorHAnsi" w:hAnsi="TH SarabunPSK" w:cs="TH SarabunPSK" w:hint="cs"/>
                <w:sz w:val="28"/>
                <w:cs/>
              </w:rPr>
              <w:t xml:space="preserve">จากการเรียนการสอน   /การวิจัย ไปถ่ายทอดให้กับชุมชน และเพื่อการแลกเปลี่ยนเรียนรู้ร่วมกันในการนำมาใช้ประโยชน์ในการพัฒนาการเรียนการสอน การทำวิจัย ของคณาจารย์และนักศึกษาต่อไป  </w:t>
            </w:r>
          </w:p>
          <w:p w:rsidR="001D3ABA" w:rsidRPr="00DD4880" w:rsidRDefault="001D3ABA" w:rsidP="00DD4880">
            <w:pPr>
              <w:rPr>
                <w:rFonts w:ascii="TH SarabunPSK" w:eastAsiaTheme="minorHAnsi" w:hAnsi="TH SarabunPSK" w:cs="TH SarabunPSK"/>
                <w:sz w:val="28"/>
              </w:rPr>
            </w:pPr>
            <w:r w:rsidRPr="00DD4880">
              <w:rPr>
                <w:rFonts w:ascii="TH SarabunPSK" w:eastAsiaTheme="minorHAnsi" w:hAnsi="TH SarabunPSK" w:cs="TH SarabunPSK" w:hint="cs"/>
                <w:sz w:val="28"/>
                <w:cs/>
              </w:rPr>
              <w:t>2</w:t>
            </w:r>
            <w:r w:rsidRPr="00DD4880">
              <w:rPr>
                <w:rFonts w:ascii="TH SarabunPSK" w:eastAsiaTheme="minorHAnsi" w:hAnsi="TH SarabunPSK" w:cs="TH SarabunPSK"/>
                <w:sz w:val="28"/>
                <w:cs/>
              </w:rPr>
              <w:t>.ครูได้รับการเพิ่มทักษะการสอนศิลปะ เพื่อนำไปใช้ประโยชน์ในการเรียนการสอน</w:t>
            </w:r>
          </w:p>
          <w:p w:rsidR="001D3ABA" w:rsidRPr="00DD4880" w:rsidRDefault="001D3ABA" w:rsidP="00DD4880">
            <w:pPr>
              <w:rPr>
                <w:rFonts w:ascii="TH SarabunPSK" w:hAnsi="TH SarabunPSK" w:cs="TH SarabunPSK"/>
                <w:sz w:val="28"/>
              </w:rPr>
            </w:pPr>
            <w:r w:rsidRPr="00DD4880">
              <w:rPr>
                <w:rFonts w:ascii="TH SarabunPSK" w:eastAsiaTheme="minorHAnsi" w:hAnsi="TH SarabunPSK" w:cs="TH SarabunPSK" w:hint="cs"/>
                <w:sz w:val="28"/>
                <w:cs/>
              </w:rPr>
              <w:t>3</w:t>
            </w:r>
            <w:r w:rsidRPr="00DD4880">
              <w:rPr>
                <w:rFonts w:ascii="TH SarabunPSK" w:eastAsiaTheme="minorHAnsi" w:hAnsi="TH SarabunPSK" w:cs="TH SarabunPSK"/>
                <w:sz w:val="28"/>
                <w:cs/>
              </w:rPr>
              <w:t>.นักเรียนได้รับการเพิ่ม</w:t>
            </w:r>
            <w:r w:rsidRPr="00DD4880">
              <w:rPr>
                <w:rFonts w:ascii="TH SarabunPSK" w:hAnsi="TH SarabunPSK" w:cs="TH SarabunPSK"/>
                <w:sz w:val="28"/>
                <w:cs/>
              </w:rPr>
              <w:t xml:space="preserve">ทักษะการสร้างสรรค์งานศิลปะกับการอนุรักษ์และสืบสานวัฒนธรรมพื้นถิ่น </w:t>
            </w:r>
            <w:r w:rsidRPr="00DD4880">
              <w:rPr>
                <w:rFonts w:ascii="TH SarabunPSK" w:eastAsiaTheme="minorHAnsi" w:hAnsi="TH SarabunPSK" w:cs="TH SarabunPSK"/>
                <w:sz w:val="28"/>
                <w:cs/>
              </w:rPr>
              <w:t>เพื่อนำไปใช้ประโยชน์ในการเรียน และสร้างจิตสำนึกการ</w:t>
            </w:r>
            <w:r w:rsidRPr="00DD4880">
              <w:rPr>
                <w:rFonts w:ascii="TH SarabunPSK" w:hAnsi="TH SarabunPSK" w:cs="TH SarabunPSK"/>
                <w:sz w:val="28"/>
                <w:cs/>
              </w:rPr>
              <w:t>อนุรักษ์และสืบสานวัฒนธรรมพื้นถิ่น และการเป็นมิตรกับ</w:t>
            </w:r>
          </w:p>
          <w:p w:rsidR="001D3ABA" w:rsidRPr="00DD4880" w:rsidRDefault="001D3ABA" w:rsidP="00DD4880">
            <w:pPr>
              <w:rPr>
                <w:rFonts w:ascii="TH SarabunPSK" w:eastAsiaTheme="minorHAnsi" w:hAnsi="TH SarabunPSK" w:cs="TH SarabunPSK"/>
                <w:sz w:val="28"/>
                <w:cs/>
              </w:rPr>
            </w:pPr>
            <w:r w:rsidRPr="00DD4880">
              <w:rPr>
                <w:rFonts w:ascii="TH SarabunPSK" w:hAnsi="TH SarabunPSK" w:cs="TH SarabunPSK"/>
                <w:sz w:val="28"/>
                <w:cs/>
              </w:rPr>
              <w:t>สิ่งแวดล้อม</w:t>
            </w:r>
          </w:p>
        </w:tc>
      </w:tr>
      <w:tr w:rsidR="002E5599" w:rsidRPr="00DD4880" w:rsidTr="001D3ABA">
        <w:trPr>
          <w:trHeight w:val="4325"/>
        </w:trPr>
        <w:tc>
          <w:tcPr>
            <w:tcW w:w="712" w:type="dxa"/>
          </w:tcPr>
          <w:p w:rsidR="002E5599" w:rsidRPr="00DD4880" w:rsidRDefault="002E5599" w:rsidP="00DD488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4392" w:type="dxa"/>
          </w:tcPr>
          <w:p w:rsidR="002E5599" w:rsidRPr="00E53FF9" w:rsidRDefault="002E5599" w:rsidP="001D3ABA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E53FF9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โครงการประชุมวิชาการบัณฑิตศึกษา  ครั้งที่ </w:t>
            </w:r>
            <w:r w:rsidRPr="00E53FF9">
              <w:rPr>
                <w:rFonts w:ascii="TH SarabunPSK" w:hAnsi="TH SarabunPSK" w:cs="TH SarabunPSK"/>
                <w:color w:val="000000" w:themeColor="text1"/>
                <w:sz w:val="28"/>
              </w:rPr>
              <w:t>9</w:t>
            </w:r>
            <w:r w:rsidRPr="00E53FF9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ร่วมกับ การประชุมวิชาการศิลปากรวิจัยและสร้างสรรค์ ครั้งที่ 11 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การประชุมวิชาการเสนอผลงานวิจับัณฑิตศึกษาครั้งที่ 48  </w:t>
            </w:r>
          </w:p>
          <w:p w:rsidR="002E5599" w:rsidRPr="00F86B0E" w:rsidRDefault="002E5599" w:rsidP="001D3ABA">
            <w:pPr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F86B0E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ความร่วมมือ</w:t>
            </w:r>
          </w:p>
          <w:p w:rsidR="002E5599" w:rsidRPr="00E53FF9" w:rsidRDefault="002E5599" w:rsidP="001D3ABA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E53FF9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มหาวิทยาลัยศิลปากร ร่วมกับ สำนักงานคณะกรรมการการอุดมศึกษา สถาบันอุดมศึกษา</w:t>
            </w:r>
          </w:p>
          <w:p w:rsidR="002E5599" w:rsidRPr="00E53FF9" w:rsidRDefault="002E5599" w:rsidP="001D3ABA">
            <w:pPr>
              <w:rPr>
                <w:rFonts w:ascii="TH SarabunPSK" w:hAnsi="TH SarabunPSK" w:cs="TH SarabunPSK"/>
                <w:sz w:val="28"/>
                <w:u w:val="single"/>
              </w:rPr>
            </w:pPr>
            <w:r w:rsidRPr="00E53FF9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ต่าง ๆ และที่ประชุม</w:t>
            </w:r>
            <w:r w:rsidRPr="00E53FF9">
              <w:rPr>
                <w:rFonts w:ascii="TH SarabunPSK" w:hAnsi="TH SarabunPSK" w:cs="TH SarabunPSK"/>
                <w:sz w:val="28"/>
                <w:cs/>
              </w:rPr>
              <w:t>คณะผู้บริหารบัณฑิตศึกษามหาวิทยาลัยของรัฐและมหาวิทยาลัยในกำกับของรัฐ (ทคบร.)</w:t>
            </w:r>
          </w:p>
          <w:p w:rsidR="002E5599" w:rsidRDefault="002E5599" w:rsidP="001D3ABA">
            <w:pPr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วันที่/</w:t>
            </w:r>
            <w:r w:rsidRPr="00F86B0E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 xml:space="preserve">สถานที่ </w:t>
            </w:r>
          </w:p>
          <w:p w:rsidR="002E5599" w:rsidRPr="00E53FF9" w:rsidRDefault="002E5599" w:rsidP="001D3ABA">
            <w:pPr>
              <w:ind w:right="-428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13-14 มิถุนายน2562</w:t>
            </w:r>
          </w:p>
          <w:p w:rsidR="002E5599" w:rsidRPr="001D3ABA" w:rsidRDefault="002E5599" w:rsidP="001D3ABA">
            <w:pPr>
              <w:rPr>
                <w:rFonts w:ascii="TH SarabunPSK" w:hAnsi="TH SarabunPSK" w:cs="TH SarabunPSK"/>
                <w:color w:val="000000" w:themeColor="text1"/>
                <w:sz w:val="28"/>
                <w:shd w:val="clear" w:color="auto" w:fill="FEFEFE"/>
              </w:rPr>
            </w:pPr>
            <w:r w:rsidRPr="00E53FF9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ณ </w:t>
            </w:r>
            <w:r w:rsidRPr="00E53FF9">
              <w:rPr>
                <w:rFonts w:ascii="TH SarabunPSK" w:hAnsi="TH SarabunPSK" w:cs="TH SarabunPSK"/>
                <w:color w:val="000000" w:themeColor="text1"/>
                <w:sz w:val="28"/>
                <w:shd w:val="clear" w:color="auto" w:fill="FEFEFE"/>
                <w:cs/>
              </w:rPr>
              <w:t xml:space="preserve">ศูนย์ศิลปวัฒนธรรมเฉลิมพระเกียรติ </w:t>
            </w:r>
            <w:r w:rsidRPr="00E53FF9">
              <w:rPr>
                <w:rFonts w:ascii="TH SarabunPSK" w:hAnsi="TH SarabunPSK" w:cs="TH SarabunPSK"/>
                <w:color w:val="000000" w:themeColor="text1"/>
                <w:sz w:val="28"/>
                <w:shd w:val="clear" w:color="auto" w:fill="FEFEFE"/>
              </w:rPr>
              <w:t xml:space="preserve">6 </w:t>
            </w:r>
            <w:r w:rsidRPr="00E53FF9">
              <w:rPr>
                <w:rFonts w:ascii="TH SarabunPSK" w:hAnsi="TH SarabunPSK" w:cs="TH SarabunPSK"/>
                <w:color w:val="000000" w:themeColor="text1"/>
                <w:sz w:val="28"/>
                <w:shd w:val="clear" w:color="auto" w:fill="FEFEFE"/>
                <w:cs/>
              </w:rPr>
              <w:t xml:space="preserve">รอบ                           พระชนมพรรษา </w:t>
            </w:r>
            <w:r w:rsidRPr="00E53FF9">
              <w:rPr>
                <w:rFonts w:ascii="TH SarabunPSK" w:hAnsi="TH SarabunPSK" w:cs="TH SarabunPSK"/>
                <w:color w:val="000000" w:themeColor="text1"/>
                <w:sz w:val="28"/>
                <w:shd w:val="clear" w:color="auto" w:fill="FFFFFF"/>
                <w:cs/>
              </w:rPr>
              <w:t xml:space="preserve">มหาวิทยาลัยศิลปากร วิทยาเขตพระราชวังสนามจันทร์ จังหวัดนครปฐม </w:t>
            </w:r>
          </w:p>
          <w:p w:rsidR="002E5599" w:rsidRPr="00F86B0E" w:rsidRDefault="002E5599" w:rsidP="001D3ABA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u w:val="single"/>
              </w:rPr>
            </w:pPr>
            <w:r w:rsidRPr="00F86B0E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u w:val="single"/>
                <w:cs/>
              </w:rPr>
              <w:t>ชุมชนหรือกลุ่มผู้รับบริการ</w:t>
            </w:r>
          </w:p>
          <w:p w:rsidR="002E5599" w:rsidRPr="00E53FF9" w:rsidRDefault="002E5599" w:rsidP="001D3ABA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E53FF9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นักศึกษาระดับบัณฑิตศึกษา มหาวิทยาลัยศิลปากร/ </w:t>
            </w:r>
          </w:p>
          <w:p w:rsidR="002E5599" w:rsidRDefault="002E5599" w:rsidP="001D3ABA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E53FF9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มหาวิทยาลัยอื่น ๆ  อาจารย์  ผู้บริหาร นักวิชาการ  นักวิจัย  และผู้สนใจทั่วไป</w:t>
            </w:r>
            <w:r w:rsidRPr="00E53FF9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</w:t>
            </w:r>
          </w:p>
          <w:p w:rsidR="002E5599" w:rsidRPr="006746D4" w:rsidRDefault="002E5599" w:rsidP="001D3ABA">
            <w:pPr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6746D4"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การคิดค่าบริการ</w:t>
            </w:r>
          </w:p>
          <w:p w:rsidR="002E5599" w:rsidRPr="00E53FF9" w:rsidRDefault="002E5599" w:rsidP="001D3ABA">
            <w:pPr>
              <w:tabs>
                <w:tab w:val="left" w:pos="1080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E53FF9">
              <w:rPr>
                <w:rFonts w:ascii="TH SarabunPSK" w:hAnsi="TH SarabunPSK" w:cs="TH SarabunPSK"/>
                <w:sz w:val="28"/>
                <w:cs/>
              </w:rPr>
              <w:t>คิดค่าบริการ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เสนอผลงานเรื่องละ 2,500 บาท</w:t>
            </w:r>
          </w:p>
        </w:tc>
        <w:tc>
          <w:tcPr>
            <w:tcW w:w="4678" w:type="dxa"/>
          </w:tcPr>
          <w:p w:rsidR="002E5599" w:rsidRPr="00290517" w:rsidRDefault="002E5599" w:rsidP="002E5599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290517">
              <w:rPr>
                <w:rFonts w:ascii="TH SarabunPSK" w:hAnsi="TH SarabunPSK" w:cs="TH SarabunPSK"/>
                <w:sz w:val="28"/>
                <w:cs/>
              </w:rPr>
              <w:t>1.อาจารย์และนักศึกษาระดับระดับบัณฑิตศึกษา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ทั้งภายในและภายนอก </w:t>
            </w:r>
            <w:r w:rsidRPr="00290517">
              <w:rPr>
                <w:rFonts w:ascii="TH SarabunPSK" w:hAnsi="TH SarabunPSK" w:cs="TH SarabunPSK"/>
                <w:sz w:val="28"/>
                <w:cs/>
              </w:rPr>
              <w:t>มีเวทีในการนำเสนอและเผยแพร่ผลงานวิจัยและงานสร้างสรรค์ออกสู่แวดวงวิชาการและสาธารณะ</w:t>
            </w:r>
          </w:p>
          <w:p w:rsidR="002E5599" w:rsidRDefault="002E5599" w:rsidP="002E5599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290517">
              <w:rPr>
                <w:rFonts w:ascii="TH SarabunPSK" w:hAnsi="TH SarabunPSK" w:cs="TH SarabunPSK"/>
                <w:sz w:val="28"/>
                <w:cs/>
              </w:rPr>
              <w:t>2.อาจารย์และนักศึกษาระดับระดับบัณฑิตศึกษา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ทั้งภายในและภายนอก</w:t>
            </w:r>
            <w:r w:rsidRPr="00290517">
              <w:rPr>
                <w:rFonts w:ascii="TH SarabunPSK" w:hAnsi="TH SarabunPSK" w:cs="TH SarabunPSK"/>
                <w:sz w:val="28"/>
                <w:cs/>
              </w:rPr>
              <w:t>มีโอกาสได้แลกเปลี่ยนองค์ความรู้จากผลงานวิจัยและงานสร้างสรรค์และเห็นความก้าวหน้าของงานวิจัยและงานสร้างสรรค์  อันจ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ะเป็นประโยชน์ต่อการ </w:t>
            </w:r>
            <w:r w:rsidRPr="00290517">
              <w:rPr>
                <w:rFonts w:ascii="TH SarabunPSK" w:hAnsi="TH SarabunPSK" w:cs="TH SarabunPSK"/>
                <w:sz w:val="28"/>
                <w:cs/>
              </w:rPr>
              <w:t>ต่อยอดและพัฒนางานวิจัยในอนาคต และเป็นประโยชน์ต่อการพัฒนาสังคมและประเทศชาติต่อไป</w:t>
            </w:r>
          </w:p>
          <w:p w:rsidR="002E5599" w:rsidRPr="00290517" w:rsidRDefault="002E5599" w:rsidP="003465C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864007" w:rsidRDefault="00864007"/>
    <w:tbl>
      <w:tblPr>
        <w:tblStyle w:val="TableGrid8"/>
        <w:tblW w:w="9782" w:type="dxa"/>
        <w:tblInd w:w="-318" w:type="dxa"/>
        <w:tblLook w:val="04A0" w:firstRow="1" w:lastRow="0" w:firstColumn="1" w:lastColumn="0" w:noHBand="0" w:noVBand="1"/>
      </w:tblPr>
      <w:tblGrid>
        <w:gridCol w:w="712"/>
        <w:gridCol w:w="4392"/>
        <w:gridCol w:w="4678"/>
      </w:tblGrid>
      <w:tr w:rsidR="00864007" w:rsidRPr="00DD4880" w:rsidTr="003465CD">
        <w:tc>
          <w:tcPr>
            <w:tcW w:w="712" w:type="dxa"/>
          </w:tcPr>
          <w:p w:rsidR="00864007" w:rsidRPr="00DD4880" w:rsidRDefault="00864007" w:rsidP="003465C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D4880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ลำดับที่</w:t>
            </w:r>
          </w:p>
        </w:tc>
        <w:tc>
          <w:tcPr>
            <w:tcW w:w="4392" w:type="dxa"/>
          </w:tcPr>
          <w:p w:rsidR="00864007" w:rsidRDefault="00864007" w:rsidP="003465C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D4880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โครงการ/กิจกรรม</w:t>
            </w:r>
          </w:p>
          <w:p w:rsidR="00864007" w:rsidRPr="00DD4880" w:rsidRDefault="00864007" w:rsidP="003465C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ตาม</w:t>
            </w:r>
            <w:r w:rsidRPr="00DD4880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แผนการบริการวิชาการแก่สังคม</w:t>
            </w:r>
          </w:p>
        </w:tc>
        <w:tc>
          <w:tcPr>
            <w:tcW w:w="4678" w:type="dxa"/>
          </w:tcPr>
          <w:p w:rsidR="00864007" w:rsidRPr="00DD4880" w:rsidRDefault="00864007" w:rsidP="003465C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D4880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แผนการใช้ประโยชน์ต่อการพัฒนานักศึกษา/ชุมชน/สังคม</w:t>
            </w:r>
          </w:p>
        </w:tc>
      </w:tr>
      <w:tr w:rsidR="002E5599" w:rsidRPr="00DD4880" w:rsidTr="001D3ABA">
        <w:trPr>
          <w:trHeight w:val="4325"/>
        </w:trPr>
        <w:tc>
          <w:tcPr>
            <w:tcW w:w="712" w:type="dxa"/>
          </w:tcPr>
          <w:p w:rsidR="002E5599" w:rsidRPr="00DD4880" w:rsidRDefault="002E5599" w:rsidP="00DD488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4392" w:type="dxa"/>
          </w:tcPr>
          <w:p w:rsidR="002E5599" w:rsidRPr="001D3ABA" w:rsidRDefault="002E5599" w:rsidP="00864007">
            <w:pPr>
              <w:rPr>
                <w:rFonts w:ascii="TH SarabunPSK" w:eastAsiaTheme="minorHAnsi" w:hAnsi="TH SarabunPSK" w:cs="TH SarabunPSK"/>
                <w:b/>
                <w:bCs/>
                <w:sz w:val="28"/>
              </w:rPr>
            </w:pPr>
            <w:r w:rsidRPr="001D3ABA">
              <w:rPr>
                <w:rFonts w:ascii="TH SarabunPSK" w:eastAsiaTheme="minorHAnsi" w:hAnsi="TH SarabunPSK" w:cs="TH SarabunPSK"/>
                <w:sz w:val="28"/>
                <w:cs/>
              </w:rPr>
              <w:t>การอบรมบริการวิชาการเพื่อส่งเสริมสมรรถนะด้านดิจิตอล สำหรับนักศึกษาบัณฑิตศึกษา</w:t>
            </w:r>
          </w:p>
          <w:p w:rsidR="002E5599" w:rsidRPr="001D3ABA" w:rsidRDefault="002E5599" w:rsidP="00864007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D3AB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(ภายใต้โครงการวิจัยเรื่อง </w:t>
            </w:r>
            <w:r w:rsidRPr="001D3ABA">
              <w:rPr>
                <w:rFonts w:ascii="TH SarabunPSK" w:hAnsi="TH SarabunPSK" w:cs="TH SarabunPSK"/>
                <w:color w:val="000000" w:themeColor="text1"/>
                <w:sz w:val="28"/>
              </w:rPr>
              <w:t>“</w:t>
            </w:r>
            <w:r w:rsidRPr="001D3AB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องค์ประกอบทักษะความเข้าใจและใช้เทคโนโลยีดิจิทัลของนักศึกษาบัณฑิตศึกษา</w:t>
            </w:r>
            <w:r w:rsidRPr="001D3ABA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” </w:t>
            </w:r>
            <w:r w:rsidRPr="001D3AB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ซึ่งเป็นการบูรณาการร่วมกับการบริการวิชาการ</w:t>
            </w:r>
            <w:r w:rsidRPr="001D3ABA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งบประมาณ จำนวน 100,000 บาท</w:t>
            </w:r>
            <w:r w:rsidRPr="001D3AB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) </w:t>
            </w:r>
          </w:p>
          <w:p w:rsidR="002E5599" w:rsidRPr="001D3ABA" w:rsidRDefault="002E5599" w:rsidP="00864007">
            <w:pPr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1D3ABA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ความร่วมมือ</w:t>
            </w:r>
          </w:p>
          <w:p w:rsidR="002E5599" w:rsidRPr="001D3ABA" w:rsidRDefault="002E5599" w:rsidP="00864007">
            <w:pPr>
              <w:rPr>
                <w:rFonts w:ascii="TH SarabunPSK" w:eastAsiaTheme="minorHAnsi" w:hAnsi="TH SarabunPSK" w:cs="TH SarabunPSK"/>
                <w:sz w:val="28"/>
              </w:rPr>
            </w:pPr>
            <w:r w:rsidRPr="001D3ABA">
              <w:rPr>
                <w:rFonts w:ascii="TH SarabunPSK" w:eastAsiaTheme="minorHAnsi" w:hAnsi="TH SarabunPSK" w:cs="TH SarabunPSK"/>
                <w:sz w:val="28"/>
                <w:cs/>
              </w:rPr>
              <w:t xml:space="preserve">บัณฑิตวิทยาลัย ร่วมกับ </w:t>
            </w:r>
          </w:p>
          <w:p w:rsidR="002E5599" w:rsidRPr="001D3ABA" w:rsidRDefault="002E5599" w:rsidP="00864007">
            <w:pPr>
              <w:rPr>
                <w:rFonts w:ascii="TH SarabunPSK" w:eastAsiaTheme="minorHAnsi" w:hAnsi="TH SarabunPSK" w:cs="TH SarabunPSK"/>
                <w:sz w:val="28"/>
              </w:rPr>
            </w:pPr>
            <w:r w:rsidRPr="001D3ABA">
              <w:rPr>
                <w:rFonts w:ascii="TH SarabunPSK" w:eastAsiaTheme="minorHAnsi" w:hAnsi="TH SarabunPSK" w:cs="TH SarabunPSK"/>
                <w:sz w:val="28"/>
                <w:cs/>
              </w:rPr>
              <w:t>หลักสูตร มหาวิทยาลัย/คณะวิชา</w:t>
            </w:r>
          </w:p>
          <w:p w:rsidR="002E5599" w:rsidRPr="001D3ABA" w:rsidRDefault="002E5599" w:rsidP="00864007">
            <w:pPr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1D3ABA"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วันที่/</w:t>
            </w:r>
            <w:r w:rsidRPr="001D3ABA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 xml:space="preserve">สถานที่ </w:t>
            </w:r>
          </w:p>
          <w:p w:rsidR="002E5599" w:rsidRPr="001D3ABA" w:rsidRDefault="002E5599" w:rsidP="00864007">
            <w:pPr>
              <w:rPr>
                <w:rFonts w:ascii="TH SarabunPSK" w:eastAsiaTheme="minorHAnsi" w:hAnsi="TH SarabunPSK" w:cs="TH SarabunPSK"/>
                <w:color w:val="000000" w:themeColor="text1"/>
                <w:sz w:val="28"/>
                <w:shd w:val="clear" w:color="auto" w:fill="FEFEFE"/>
              </w:rPr>
            </w:pPr>
            <w:r w:rsidRPr="001D3ABA">
              <w:rPr>
                <w:rFonts w:ascii="TH SarabunPSK" w:eastAsiaTheme="minorHAnsi" w:hAnsi="TH SarabunPSK" w:cs="TH SarabunPSK" w:hint="cs"/>
                <w:color w:val="000000" w:themeColor="text1"/>
                <w:sz w:val="28"/>
                <w:shd w:val="clear" w:color="auto" w:fill="FFFFFF"/>
                <w:cs/>
              </w:rPr>
              <w:t>-วันที่ 15 มิถุนายน 2562</w:t>
            </w:r>
          </w:p>
          <w:p w:rsidR="002E5599" w:rsidRPr="001D3ABA" w:rsidRDefault="002E5599" w:rsidP="00864007">
            <w:pPr>
              <w:rPr>
                <w:rFonts w:ascii="TH SarabunPSK" w:eastAsiaTheme="minorHAnsi" w:hAnsi="TH SarabunPSK" w:cs="TH SarabunPSK"/>
                <w:color w:val="000000" w:themeColor="text1"/>
                <w:sz w:val="28"/>
                <w:shd w:val="clear" w:color="auto" w:fill="FFFFFF"/>
              </w:rPr>
            </w:pPr>
            <w:r w:rsidRPr="001D3ABA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  <w:r w:rsidRPr="001D3AB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ณ </w:t>
            </w:r>
            <w:r w:rsidRPr="001D3ABA">
              <w:rPr>
                <w:rFonts w:ascii="TH SarabunPSK" w:eastAsiaTheme="minorHAnsi" w:hAnsi="TH SarabunPSK" w:cs="TH SarabunPSK"/>
                <w:color w:val="000000" w:themeColor="text1"/>
                <w:sz w:val="28"/>
                <w:shd w:val="clear" w:color="auto" w:fill="FFFFFF"/>
                <w:cs/>
              </w:rPr>
              <w:t xml:space="preserve">มหาวิทยาลัยศิลปากร </w:t>
            </w:r>
          </w:p>
          <w:p w:rsidR="002E5599" w:rsidRPr="001D3ABA" w:rsidRDefault="002E5599" w:rsidP="00864007">
            <w:pPr>
              <w:rPr>
                <w:rFonts w:ascii="TH SarabunPSK" w:eastAsiaTheme="minorHAnsi" w:hAnsi="TH SarabunPSK" w:cs="TH SarabunPSK"/>
                <w:color w:val="000000" w:themeColor="text1"/>
                <w:sz w:val="28"/>
                <w:shd w:val="clear" w:color="auto" w:fill="FFFFFF"/>
              </w:rPr>
            </w:pPr>
            <w:r w:rsidRPr="001D3ABA">
              <w:rPr>
                <w:rFonts w:ascii="TH SarabunPSK" w:eastAsiaTheme="minorHAnsi" w:hAnsi="TH SarabunPSK" w:cs="TH SarabunPSK"/>
                <w:color w:val="000000" w:themeColor="text1"/>
                <w:sz w:val="28"/>
                <w:shd w:val="clear" w:color="auto" w:fill="FFFFFF"/>
                <w:cs/>
              </w:rPr>
              <w:t xml:space="preserve">วิทยาเขตพระราชวังสนามจันทร์ </w:t>
            </w:r>
          </w:p>
          <w:p w:rsidR="002E5599" w:rsidRPr="001D3ABA" w:rsidRDefault="002E5599" w:rsidP="00864007">
            <w:pPr>
              <w:rPr>
                <w:rFonts w:ascii="TH SarabunPSK" w:eastAsiaTheme="minorHAnsi" w:hAnsi="TH SarabunPSK" w:cs="TH SarabunPSK"/>
                <w:b/>
                <w:bCs/>
                <w:color w:val="000000" w:themeColor="text1"/>
                <w:sz w:val="28"/>
                <w:u w:val="single"/>
              </w:rPr>
            </w:pPr>
            <w:r w:rsidRPr="001D3ABA">
              <w:rPr>
                <w:rFonts w:ascii="TH SarabunPSK" w:eastAsiaTheme="minorHAnsi" w:hAnsi="TH SarabunPSK" w:cs="TH SarabunPSK"/>
                <w:b/>
                <w:bCs/>
                <w:color w:val="000000" w:themeColor="text1"/>
                <w:sz w:val="28"/>
                <w:u w:val="single"/>
                <w:cs/>
              </w:rPr>
              <w:t>ชุมชนหรือกลุ่มผู้รับบริการ</w:t>
            </w:r>
          </w:p>
          <w:p w:rsidR="002E5599" w:rsidRPr="001D3ABA" w:rsidRDefault="002E5599" w:rsidP="00864007">
            <w:pPr>
              <w:rPr>
                <w:rFonts w:ascii="TH SarabunPSK" w:hAnsi="TH SarabunPSK" w:cs="TH SarabunPSK"/>
                <w:sz w:val="28"/>
              </w:rPr>
            </w:pPr>
            <w:r w:rsidRPr="001D3ABA">
              <w:rPr>
                <w:rFonts w:ascii="TH SarabunPSK" w:hAnsi="TH SarabunPSK" w:cs="TH SarabunPSK"/>
                <w:sz w:val="28"/>
                <w:cs/>
              </w:rPr>
              <w:t xml:space="preserve">นักศึกษาระดับบัณฑิตศึกษา และผู้สนใจทั่วไป </w:t>
            </w:r>
          </w:p>
          <w:p w:rsidR="002E5599" w:rsidRPr="001D3ABA" w:rsidRDefault="002E5599" w:rsidP="00864007">
            <w:pPr>
              <w:rPr>
                <w:rFonts w:ascii="TH SarabunPSK" w:eastAsiaTheme="minorHAnsi" w:hAnsi="TH SarabunPSK" w:cs="TH SarabunPSK"/>
                <w:b/>
                <w:bCs/>
                <w:sz w:val="28"/>
                <w:u w:val="single"/>
              </w:rPr>
            </w:pPr>
            <w:r w:rsidRPr="001D3ABA">
              <w:rPr>
                <w:rFonts w:ascii="TH SarabunPSK" w:eastAsiaTheme="minorHAnsi" w:hAnsi="TH SarabunPSK" w:cs="TH SarabunPSK" w:hint="cs"/>
                <w:b/>
                <w:bCs/>
                <w:sz w:val="28"/>
                <w:u w:val="single"/>
                <w:cs/>
              </w:rPr>
              <w:t>การคิดค่าบริการ</w:t>
            </w:r>
          </w:p>
          <w:p w:rsidR="002E5599" w:rsidRPr="00864007" w:rsidRDefault="002E5599" w:rsidP="00864007">
            <w:pPr>
              <w:rPr>
                <w:rFonts w:ascii="TH SarabunPSK" w:eastAsiaTheme="minorHAnsi" w:hAnsi="TH SarabunPSK" w:cs="TH SarabunPSK"/>
                <w:color w:val="000000" w:themeColor="text1"/>
                <w:sz w:val="28"/>
                <w:u w:val="single"/>
                <w:cs/>
              </w:rPr>
            </w:pPr>
            <w:r w:rsidRPr="001D3ABA">
              <w:rPr>
                <w:rFonts w:ascii="TH SarabunPSK" w:eastAsiaTheme="minorHAnsi" w:hAnsi="TH SarabunPSK" w:cs="TH SarabunPSK"/>
                <w:sz w:val="28"/>
                <w:cs/>
              </w:rPr>
              <w:t>ไม่คิดค่าบริการ</w:t>
            </w:r>
          </w:p>
        </w:tc>
        <w:tc>
          <w:tcPr>
            <w:tcW w:w="4678" w:type="dxa"/>
          </w:tcPr>
          <w:p w:rsidR="002E5599" w:rsidRPr="00DD4880" w:rsidRDefault="002E5599" w:rsidP="00DD4880">
            <w:pPr>
              <w:jc w:val="thaiDistribute"/>
              <w:rPr>
                <w:rFonts w:ascii="TH SarabunPSK" w:eastAsiaTheme="minorHAnsi" w:hAnsi="TH SarabunPSK" w:cs="TH SarabunPSK"/>
                <w:sz w:val="28"/>
                <w:cs/>
              </w:rPr>
            </w:pPr>
            <w:r w:rsidRPr="00290517">
              <w:rPr>
                <w:rFonts w:ascii="TH SarabunPSK" w:hAnsi="TH SarabunPSK" w:cs="TH SarabunPSK"/>
                <w:sz w:val="28"/>
                <w:cs/>
              </w:rPr>
              <w:t>นักศึกษาระดับบัณฑิตศึกษาและผู้สนใจทั่วไป ได้รับการส่งเสริมสมรรถนะด้านดิจิตอล สำหรับนำไปใช้ประโยชน์</w:t>
            </w:r>
            <w:r>
              <w:rPr>
                <w:rFonts w:ascii="TH SarabunPSK" w:hAnsi="TH SarabunPSK" w:cs="TH SarabunPSK"/>
                <w:color w:val="000000" w:themeColor="text1"/>
                <w:sz w:val="28"/>
                <w:shd w:val="clear" w:color="auto" w:fill="FFFFFF"/>
                <w:cs/>
              </w:rPr>
              <w:t xml:space="preserve">ในการสื่อสาร   </w:t>
            </w:r>
            <w:r w:rsidRPr="00290517">
              <w:rPr>
                <w:rFonts w:ascii="TH SarabunPSK" w:hAnsi="TH SarabunPSK" w:cs="TH SarabunPSK"/>
                <w:color w:val="000000" w:themeColor="text1"/>
                <w:sz w:val="28"/>
                <w:shd w:val="clear" w:color="auto" w:fill="FFFFFF"/>
                <w:cs/>
              </w:rPr>
              <w:t xml:space="preserve">การเรียน 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shd w:val="clear" w:color="auto" w:fill="FFFFFF"/>
                <w:cs/>
              </w:rPr>
              <w:t xml:space="preserve"> การวิจัย </w:t>
            </w:r>
            <w:r w:rsidRPr="00290517">
              <w:rPr>
                <w:rFonts w:ascii="TH SarabunPSK" w:hAnsi="TH SarabunPSK" w:cs="TH SarabunPSK"/>
                <w:color w:val="000000" w:themeColor="text1"/>
                <w:sz w:val="28"/>
                <w:shd w:val="clear" w:color="auto" w:fill="FFFFFF"/>
                <w:cs/>
              </w:rPr>
              <w:t>และการปฏิบัติงาน</w:t>
            </w:r>
            <w:r w:rsidRPr="00290517">
              <w:rPr>
                <w:rFonts w:ascii="TH SarabunPSK" w:hAnsi="TH SarabunPSK" w:cs="TH SarabunPSK"/>
                <w:sz w:val="28"/>
                <w:cs/>
              </w:rPr>
              <w:t>ในองค์กร/หน่วยงานต่อไป</w:t>
            </w:r>
          </w:p>
        </w:tc>
      </w:tr>
      <w:tr w:rsidR="002E5599" w:rsidRPr="00DD4880" w:rsidTr="001D3ABA">
        <w:trPr>
          <w:trHeight w:val="4325"/>
        </w:trPr>
        <w:tc>
          <w:tcPr>
            <w:tcW w:w="712" w:type="dxa"/>
          </w:tcPr>
          <w:p w:rsidR="002E5599" w:rsidRPr="00DD4880" w:rsidRDefault="002E5599" w:rsidP="00DD488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4392" w:type="dxa"/>
          </w:tcPr>
          <w:p w:rsidR="002E5599" w:rsidRPr="00E53FF9" w:rsidRDefault="002E5599" w:rsidP="001D3ABA">
            <w:pPr>
              <w:rPr>
                <w:rFonts w:ascii="TH SarabunPSK" w:hAnsi="TH SarabunPSK" w:cs="TH SarabunPSK"/>
                <w:sz w:val="28"/>
              </w:rPr>
            </w:pPr>
            <w:r w:rsidRPr="00E53FF9">
              <w:rPr>
                <w:rFonts w:ascii="TH SarabunPSK" w:hAnsi="TH SarabunPSK" w:cs="TH SarabunPSK"/>
                <w:sz w:val="28"/>
                <w:cs/>
              </w:rPr>
              <w:t xml:space="preserve">การอบรม </w:t>
            </w:r>
            <w:r w:rsidRPr="00E53FF9">
              <w:rPr>
                <w:rFonts w:ascii="TH SarabunPSK" w:hAnsi="TH SarabunPSK" w:cs="TH SarabunPSK"/>
                <w:sz w:val="28"/>
              </w:rPr>
              <w:t>“</w:t>
            </w:r>
            <w:r w:rsidRPr="00E53FF9">
              <w:rPr>
                <w:rFonts w:ascii="TH SarabunPSK" w:hAnsi="TH SarabunPSK" w:cs="TH SarabunPSK"/>
                <w:sz w:val="28"/>
                <w:cs/>
              </w:rPr>
              <w:t>การพัฒนาระบบอินเทอร์เน็ตของสรรพสิ่งเพื่อการอนุรักษ์ศิลปะวัฒนธรรม</w:t>
            </w:r>
            <w:r w:rsidRPr="00E53FF9">
              <w:rPr>
                <w:rFonts w:ascii="TH SarabunPSK" w:hAnsi="TH SarabunPSK" w:cs="TH SarabunPSK"/>
                <w:sz w:val="28"/>
              </w:rPr>
              <w:t>”</w:t>
            </w:r>
          </w:p>
          <w:p w:rsidR="002E5599" w:rsidRPr="00E53FF9" w:rsidRDefault="002E5599" w:rsidP="001D3ABA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E53FF9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(ภายใต้โครงการวิจัยเรื่อง </w:t>
            </w:r>
          </w:p>
          <w:p w:rsidR="002E5599" w:rsidRPr="00E53FF9" w:rsidRDefault="002E5599" w:rsidP="001D3ABA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E53FF9">
              <w:rPr>
                <w:rFonts w:ascii="TH SarabunPSK" w:hAnsi="TH SarabunPSK" w:cs="TH SarabunPSK"/>
                <w:color w:val="000000" w:themeColor="text1"/>
                <w:sz w:val="28"/>
              </w:rPr>
              <w:t>“</w:t>
            </w:r>
            <w:r w:rsidRPr="00E53FF9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การพัฒนาระบบอินเทอร์เน็ตของสรรพสิ่งเพื่อการอนุรักษ์ศิลปะวัฒนธรรม</w:t>
            </w:r>
            <w:r w:rsidRPr="00E53FF9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” </w:t>
            </w:r>
            <w:r w:rsidRPr="00E53FF9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ซึ่งเป็นการบูรณาการร่วมกับการบริการวิชาการและการทำนุบำรุงศิลปะและวัฒนธรรม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งบประมาณ จำนวน 200,000 บาท</w:t>
            </w:r>
            <w:r w:rsidRPr="00E53FF9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)</w:t>
            </w:r>
          </w:p>
          <w:p w:rsidR="002E5599" w:rsidRPr="00F86B0E" w:rsidRDefault="002E5599" w:rsidP="001D3ABA">
            <w:pPr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F86B0E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ความร่วมมือ</w:t>
            </w:r>
          </w:p>
          <w:p w:rsidR="002E5599" w:rsidRDefault="002E5599" w:rsidP="001D3ABA">
            <w:pPr>
              <w:rPr>
                <w:rFonts w:ascii="TH SarabunPSK" w:hAnsi="TH SarabunPSK" w:cs="TH SarabunPSK"/>
                <w:sz w:val="28"/>
              </w:rPr>
            </w:pPr>
            <w:r w:rsidRPr="00E53FF9">
              <w:rPr>
                <w:rFonts w:ascii="TH SarabunPSK" w:hAnsi="TH SarabunPSK" w:cs="TH SarabunPSK"/>
                <w:sz w:val="28"/>
                <w:cs/>
              </w:rPr>
              <w:t xml:space="preserve">บัณฑิตวิทยาลัย มหาวิทยาลัยศิลปากร ร่วมกับ </w:t>
            </w:r>
          </w:p>
          <w:p w:rsidR="002E5599" w:rsidRPr="00FA6786" w:rsidRDefault="002E5599" w:rsidP="001D3ABA">
            <w:r w:rsidRPr="009012F1">
              <w:rPr>
                <w:rFonts w:ascii="TH SarabunPSK" w:hAnsi="TH SarabunPSK" w:cs="TH SarabunPSK"/>
                <w:cs/>
              </w:rPr>
              <w:t>วัดราชาธิวาสวรวิหาร กรุงเทพฯ</w:t>
            </w:r>
          </w:p>
          <w:p w:rsidR="002E5599" w:rsidRDefault="002E5599" w:rsidP="001D3ABA">
            <w:pPr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F86B0E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 xml:space="preserve">สถานที่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/วันที่</w:t>
            </w:r>
          </w:p>
          <w:p w:rsidR="002E5599" w:rsidRDefault="002E5599" w:rsidP="001D3ABA">
            <w:pPr>
              <w:rPr>
                <w:rFonts w:ascii="TH SarabunPSK" w:hAnsi="TH SarabunPSK" w:cs="TH SarabunPSK"/>
                <w:color w:val="000000" w:themeColor="text1"/>
                <w:sz w:val="28"/>
                <w:shd w:val="clear" w:color="auto" w:fill="FFFFFF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shd w:val="clear" w:color="auto" w:fill="FFFFFF"/>
                <w:cs/>
              </w:rPr>
              <w:t xml:space="preserve">28 มิถุนายน 2562 </w:t>
            </w:r>
          </w:p>
          <w:p w:rsidR="002E5599" w:rsidRPr="00727656" w:rsidRDefault="002E5599" w:rsidP="001D3ABA">
            <w:pPr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9012F1">
              <w:rPr>
                <w:rFonts w:ascii="TH SarabunPSK" w:hAnsi="TH SarabunPSK" w:cs="TH SarabunPSK"/>
                <w:cs/>
              </w:rPr>
              <w:t>วัดราชาธิวาสวรวิหาร กรุงเทพฯ</w:t>
            </w:r>
          </w:p>
          <w:p w:rsidR="002E5599" w:rsidRPr="00F86B0E" w:rsidRDefault="002E5599" w:rsidP="001D3ABA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u w:val="single"/>
              </w:rPr>
            </w:pPr>
            <w:r w:rsidRPr="00F86B0E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u w:val="single"/>
                <w:cs/>
              </w:rPr>
              <w:t>ชุมชนหรือกลุ่มผู้รับบริการ</w:t>
            </w:r>
          </w:p>
          <w:p w:rsidR="002E5599" w:rsidRDefault="002E5599" w:rsidP="001D3ABA">
            <w:pPr>
              <w:rPr>
                <w:rFonts w:ascii="TH SarabunPSK" w:hAnsi="TH SarabunPSK" w:cs="TH SarabunPSK"/>
                <w:sz w:val="28"/>
              </w:rPr>
            </w:pPr>
            <w:r w:rsidRPr="00E53FF9">
              <w:rPr>
                <w:rFonts w:ascii="TH SarabunPSK" w:hAnsi="TH SarabunPSK" w:cs="TH SarabunPSK"/>
                <w:sz w:val="28"/>
                <w:cs/>
              </w:rPr>
              <w:t>บุคลากรที่ดูแลโบราณสถาน โบราณวัตถุ รวมทั้งหอศิลป์ต่างๆ</w:t>
            </w:r>
          </w:p>
          <w:p w:rsidR="002E5599" w:rsidRPr="006746D4" w:rsidRDefault="002E5599" w:rsidP="001D3ABA">
            <w:pPr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6746D4"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การคิดค่าบริการ</w:t>
            </w:r>
          </w:p>
          <w:p w:rsidR="002E5599" w:rsidRPr="00E53FF9" w:rsidRDefault="002E5599" w:rsidP="001D3ABA">
            <w:pPr>
              <w:rPr>
                <w:rFonts w:ascii="TH SarabunPSK" w:hAnsi="TH SarabunPSK" w:cs="TH SarabunPSK"/>
                <w:color w:val="000000" w:themeColor="text1"/>
                <w:sz w:val="28"/>
                <w:shd w:val="clear" w:color="auto" w:fill="FFFFFF"/>
                <w:cs/>
              </w:rPr>
            </w:pPr>
            <w:r w:rsidRPr="00E53FF9">
              <w:rPr>
                <w:rFonts w:ascii="TH SarabunPSK" w:hAnsi="TH SarabunPSK" w:cs="TH SarabunPSK"/>
                <w:sz w:val="28"/>
                <w:cs/>
              </w:rPr>
              <w:t>ไม่คิดค่าบริการ</w:t>
            </w:r>
          </w:p>
        </w:tc>
        <w:tc>
          <w:tcPr>
            <w:tcW w:w="4678" w:type="dxa"/>
          </w:tcPr>
          <w:p w:rsidR="002E5599" w:rsidRDefault="002E5599" w:rsidP="003465CD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1.อาจารย์ และนักศึกษา  และผู้สนใจทั่วไป ได้รับความรู้ และนำความรู้ไปใช้ประโยชน์ในการเรียน การสอน การทำวิจัย หรือเพื่อนำไปใช้ประโยชน์ในด้านการอนุรักษ์ </w:t>
            </w:r>
            <w:r>
              <w:rPr>
                <w:rFonts w:ascii="TH SarabunPSK" w:hAnsi="TH SarabunPSK" w:cs="TH SarabunPSK"/>
                <w:sz w:val="28"/>
                <w:cs/>
              </w:rPr>
              <w:t>เพื่</w:t>
            </w:r>
            <w:r>
              <w:rPr>
                <w:rFonts w:ascii="TH SarabunPSK" w:hAnsi="TH SarabunPSK" w:cs="TH SarabunPSK" w:hint="cs"/>
                <w:sz w:val="28"/>
                <w:cs/>
              </w:rPr>
              <w:t>อเป็นประโยชน์ต่อการส่งเสริมการ</w:t>
            </w:r>
            <w:r w:rsidRPr="00290517">
              <w:rPr>
                <w:rFonts w:ascii="TH SarabunPSK" w:hAnsi="TH SarabunPSK" w:cs="TH SarabunPSK"/>
                <w:sz w:val="28"/>
                <w:cs/>
              </w:rPr>
              <w:t>อนุรักษ์ศิลปะวัฒนธรรม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ต่อไป  </w:t>
            </w:r>
          </w:p>
          <w:p w:rsidR="002E5599" w:rsidRPr="00290517" w:rsidRDefault="002E5599" w:rsidP="003465CD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2.</w:t>
            </w:r>
            <w:r w:rsidRPr="00290517">
              <w:rPr>
                <w:rFonts w:ascii="TH SarabunPSK" w:hAnsi="TH SarabunPSK" w:cs="TH SarabunPSK"/>
                <w:sz w:val="28"/>
                <w:cs/>
              </w:rPr>
              <w:t>บุคลากรที่ดูแลโบราณสถาน โบราณวัตถุ รวมทั้งหอศิลป์ต่างๆ ได้รับความรู้ระบบอินเทอร์เน็ตของสรรพสิ่งเพื่อการอนุรักษ์ศิลปะวัฒนธรรม ซึ่งจะเป็นประโยชน์ในการอนุรักษ์โบราณสถาน โบราณวัตถุ รวมทั้งศิลปกรรมต่างๆ ซึ่งทำให้เกิดการทำนุบำรุงศิลปะและวัฒนธรรมของประเทศต่อไป</w:t>
            </w:r>
          </w:p>
        </w:tc>
      </w:tr>
    </w:tbl>
    <w:p w:rsidR="00864007" w:rsidRDefault="00864007"/>
    <w:p w:rsidR="00864007" w:rsidRDefault="00864007"/>
    <w:p w:rsidR="00864007" w:rsidRDefault="00864007"/>
    <w:p w:rsidR="00864007" w:rsidRDefault="00864007"/>
    <w:tbl>
      <w:tblPr>
        <w:tblStyle w:val="TableGrid8"/>
        <w:tblW w:w="9782" w:type="dxa"/>
        <w:tblInd w:w="-318" w:type="dxa"/>
        <w:tblLook w:val="04A0" w:firstRow="1" w:lastRow="0" w:firstColumn="1" w:lastColumn="0" w:noHBand="0" w:noVBand="1"/>
      </w:tblPr>
      <w:tblGrid>
        <w:gridCol w:w="712"/>
        <w:gridCol w:w="4392"/>
        <w:gridCol w:w="4678"/>
      </w:tblGrid>
      <w:tr w:rsidR="00864007" w:rsidRPr="00DD4880" w:rsidTr="003465CD">
        <w:tc>
          <w:tcPr>
            <w:tcW w:w="712" w:type="dxa"/>
          </w:tcPr>
          <w:p w:rsidR="00864007" w:rsidRPr="00DD4880" w:rsidRDefault="00864007" w:rsidP="003465C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D4880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ลำดับที่</w:t>
            </w:r>
          </w:p>
        </w:tc>
        <w:tc>
          <w:tcPr>
            <w:tcW w:w="4392" w:type="dxa"/>
          </w:tcPr>
          <w:p w:rsidR="00864007" w:rsidRDefault="00864007" w:rsidP="003465C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D4880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โครงการ/กิจกรรม</w:t>
            </w:r>
          </w:p>
          <w:p w:rsidR="00864007" w:rsidRPr="00DD4880" w:rsidRDefault="00864007" w:rsidP="003465C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ตาม</w:t>
            </w:r>
            <w:r w:rsidRPr="00DD4880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แผนการบริการวิชาการแก่สังคม</w:t>
            </w:r>
          </w:p>
        </w:tc>
        <w:tc>
          <w:tcPr>
            <w:tcW w:w="4678" w:type="dxa"/>
          </w:tcPr>
          <w:p w:rsidR="00864007" w:rsidRPr="00DD4880" w:rsidRDefault="00864007" w:rsidP="003465C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D4880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แผนการใช้ประโยชน์ต่อการพัฒนานักศึกษา/ชุมชน/สังคม</w:t>
            </w:r>
          </w:p>
        </w:tc>
      </w:tr>
      <w:tr w:rsidR="002E5599" w:rsidRPr="00DD4880" w:rsidTr="001D3ABA">
        <w:trPr>
          <w:trHeight w:val="4325"/>
        </w:trPr>
        <w:tc>
          <w:tcPr>
            <w:tcW w:w="712" w:type="dxa"/>
          </w:tcPr>
          <w:p w:rsidR="002E5599" w:rsidRPr="00DD4880" w:rsidRDefault="002E5599" w:rsidP="00DD488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4392" w:type="dxa"/>
          </w:tcPr>
          <w:p w:rsidR="002E5599" w:rsidRPr="00E53FF9" w:rsidRDefault="002E5599" w:rsidP="001D3ABA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E53FF9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โครงการจัดทำวารสารวิชาการอิเล็กทรอนิกส์ </w:t>
            </w:r>
            <w:proofErr w:type="spellStart"/>
            <w:r w:rsidRPr="00E53FF9">
              <w:rPr>
                <w:rFonts w:ascii="TH SarabunPSK" w:hAnsi="TH SarabunPSK" w:cs="TH SarabunPSK"/>
                <w:color w:val="000000"/>
                <w:sz w:val="28"/>
              </w:rPr>
              <w:t>Veridian</w:t>
            </w:r>
            <w:proofErr w:type="spellEnd"/>
            <w:r w:rsidRPr="00E53FF9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</w:p>
          <w:p w:rsidR="002E5599" w:rsidRPr="00F86B0E" w:rsidRDefault="002E5599" w:rsidP="001D3ABA">
            <w:pPr>
              <w:rPr>
                <w:rFonts w:ascii="TH SarabunPSK" w:hAnsi="TH SarabunPSK" w:cs="TH SarabunPSK"/>
                <w:color w:val="000000"/>
                <w:sz w:val="28"/>
                <w:u w:val="single"/>
              </w:rPr>
            </w:pPr>
            <w:r w:rsidRPr="00E53FF9">
              <w:rPr>
                <w:rFonts w:ascii="TH SarabunPSK" w:hAnsi="TH SarabunPSK" w:cs="TH SarabunPSK"/>
                <w:color w:val="000000"/>
                <w:sz w:val="28"/>
              </w:rPr>
              <w:t xml:space="preserve">E – Journal </w:t>
            </w:r>
            <w:r w:rsidRPr="00E53FF9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บัณฑิตวิทยาลัย มหาวิทยาลัยศิลปากร จำนวน 2 </w:t>
            </w:r>
            <w:r w:rsidRPr="00F86B0E">
              <w:rPr>
                <w:rFonts w:ascii="TH SarabunPSK" w:hAnsi="TH SarabunPSK" w:cs="TH SarabunPSK"/>
                <w:b/>
                <w:bCs/>
                <w:color w:val="000000"/>
                <w:sz w:val="28"/>
                <w:u w:val="single"/>
                <w:cs/>
              </w:rPr>
              <w:t>หัววารสาร</w:t>
            </w:r>
            <w:r w:rsidRPr="00F86B0E">
              <w:rPr>
                <w:rFonts w:ascii="TH SarabunPSK" w:hAnsi="TH SarabunPSK" w:cs="TH SarabunPSK"/>
                <w:color w:val="000000"/>
                <w:sz w:val="28"/>
                <w:u w:val="single"/>
                <w:cs/>
              </w:rPr>
              <w:t xml:space="preserve"> </w:t>
            </w:r>
          </w:p>
          <w:p w:rsidR="002E5599" w:rsidRPr="00E53FF9" w:rsidRDefault="002E5599" w:rsidP="001D3ABA">
            <w:pPr>
              <w:shd w:val="clear" w:color="auto" w:fill="FFFFFF"/>
              <w:rPr>
                <w:rFonts w:ascii="TH SarabunPSK" w:hAnsi="TH SarabunPSK" w:cs="TH SarabunPSK"/>
                <w:color w:val="111111"/>
                <w:sz w:val="28"/>
              </w:rPr>
            </w:pPr>
            <w:r w:rsidRPr="00E53FF9">
              <w:rPr>
                <w:rFonts w:ascii="TH SarabunPSK" w:hAnsi="TH SarabunPSK" w:cs="TH SarabunPSK"/>
                <w:color w:val="111111"/>
                <w:sz w:val="28"/>
                <w:cs/>
              </w:rPr>
              <w:t>1.วารสารวิชาการ</w:t>
            </w:r>
            <w:r w:rsidRPr="00E53FF9">
              <w:rPr>
                <w:rFonts w:ascii="TH SarabunPSK" w:hAnsi="TH SarabunPSK" w:cs="TH SarabunPSK"/>
                <w:color w:val="111111"/>
                <w:sz w:val="28"/>
              </w:rPr>
              <w:t> </w:t>
            </w:r>
            <w:proofErr w:type="spellStart"/>
            <w:r w:rsidRPr="00E53FF9">
              <w:rPr>
                <w:rFonts w:ascii="TH SarabunPSK" w:hAnsi="TH SarabunPSK" w:cs="TH SarabunPSK"/>
                <w:color w:val="111111"/>
                <w:sz w:val="28"/>
              </w:rPr>
              <w:t>Veridian</w:t>
            </w:r>
            <w:proofErr w:type="spellEnd"/>
            <w:r w:rsidRPr="00E53FF9">
              <w:rPr>
                <w:rFonts w:ascii="TH SarabunPSK" w:hAnsi="TH SarabunPSK" w:cs="TH SarabunPSK"/>
                <w:color w:val="111111"/>
                <w:sz w:val="28"/>
              </w:rPr>
              <w:t xml:space="preserve"> </w:t>
            </w:r>
          </w:p>
          <w:p w:rsidR="002E5599" w:rsidRPr="00E53FF9" w:rsidRDefault="002E5599" w:rsidP="001D3ABA">
            <w:pPr>
              <w:shd w:val="clear" w:color="auto" w:fill="FFFFFF"/>
              <w:rPr>
                <w:rFonts w:ascii="TH SarabunPSK" w:eastAsia="Cordia New" w:hAnsi="TH SarabunPSK" w:cs="TH SarabunPSK"/>
                <w:sz w:val="28"/>
              </w:rPr>
            </w:pPr>
            <w:r w:rsidRPr="00E53FF9">
              <w:rPr>
                <w:rFonts w:ascii="TH SarabunPSK" w:hAnsi="TH SarabunPSK" w:cs="TH SarabunPSK"/>
                <w:color w:val="111111"/>
                <w:sz w:val="28"/>
              </w:rPr>
              <w:t>E-Journal</w:t>
            </w:r>
            <w:r w:rsidRPr="00E53FF9">
              <w:rPr>
                <w:rFonts w:ascii="TH SarabunPSK" w:hAnsi="TH SarabunPSK" w:cs="TH SarabunPSK"/>
                <w:color w:val="111111"/>
                <w:sz w:val="28"/>
                <w:cs/>
              </w:rPr>
              <w:t>,</w:t>
            </w:r>
            <w:r w:rsidRPr="00E53FF9">
              <w:rPr>
                <w:rFonts w:ascii="TH SarabunPSK" w:hAnsi="TH SarabunPSK" w:cs="TH SarabunPSK"/>
                <w:color w:val="111111"/>
                <w:sz w:val="28"/>
              </w:rPr>
              <w:t> </w:t>
            </w:r>
            <w:proofErr w:type="spellStart"/>
            <w:r w:rsidRPr="00E53FF9">
              <w:rPr>
                <w:rFonts w:ascii="TH SarabunPSK" w:eastAsia="Cordia New" w:hAnsi="TH SarabunPSK" w:cs="TH SarabunPSK"/>
                <w:sz w:val="28"/>
              </w:rPr>
              <w:t>Silpakorn</w:t>
            </w:r>
            <w:proofErr w:type="spellEnd"/>
            <w:r w:rsidRPr="00E53FF9">
              <w:rPr>
                <w:rFonts w:ascii="TH SarabunPSK" w:eastAsia="Cordia New" w:hAnsi="TH SarabunPSK" w:cs="TH SarabunPSK"/>
                <w:sz w:val="28"/>
              </w:rPr>
              <w:t xml:space="preserve"> University  </w:t>
            </w:r>
          </w:p>
          <w:p w:rsidR="002E5599" w:rsidRPr="00E53FF9" w:rsidRDefault="002E5599" w:rsidP="001D3ABA">
            <w:pPr>
              <w:rPr>
                <w:rFonts w:ascii="TH SarabunPSK" w:eastAsia="Cordia New" w:hAnsi="TH SarabunPSK" w:cs="TH SarabunPSK"/>
                <w:sz w:val="28"/>
              </w:rPr>
            </w:pPr>
            <w:r w:rsidRPr="00E53FF9">
              <w:rPr>
                <w:rFonts w:ascii="TH SarabunPSK" w:hAnsi="TH SarabunPSK" w:cs="TH SarabunPSK"/>
                <w:color w:val="111111"/>
                <w:sz w:val="28"/>
                <w:cs/>
              </w:rPr>
              <w:t>2.</w:t>
            </w:r>
            <w:r w:rsidRPr="00E53FF9">
              <w:rPr>
                <w:rFonts w:ascii="TH SarabunPSK" w:eastAsia="Cordia New" w:hAnsi="TH SarabunPSK" w:cs="TH SarabunPSK"/>
                <w:sz w:val="28"/>
                <w:cs/>
              </w:rPr>
              <w:t>วารสารวิชาการ</w:t>
            </w:r>
            <w:r w:rsidRPr="00E53FF9">
              <w:rPr>
                <w:rFonts w:ascii="TH SarabunPSK" w:eastAsia="Cordia New" w:hAnsi="TH SarabunPSK" w:cs="TH SarabunPSK"/>
                <w:sz w:val="28"/>
              </w:rPr>
              <w:t xml:space="preserve"> </w:t>
            </w:r>
            <w:proofErr w:type="spellStart"/>
            <w:r w:rsidRPr="00E53FF9">
              <w:rPr>
                <w:rFonts w:ascii="TH SarabunPSK" w:eastAsia="Cordia New" w:hAnsi="TH SarabunPSK" w:cs="TH SarabunPSK"/>
                <w:sz w:val="28"/>
              </w:rPr>
              <w:t>Veridian</w:t>
            </w:r>
            <w:proofErr w:type="spellEnd"/>
            <w:r w:rsidRPr="00E53FF9">
              <w:rPr>
                <w:rFonts w:ascii="TH SarabunPSK" w:eastAsia="Cordia New" w:hAnsi="TH SarabunPSK" w:cs="TH SarabunPSK"/>
                <w:sz w:val="28"/>
              </w:rPr>
              <w:t xml:space="preserve"> </w:t>
            </w:r>
          </w:p>
          <w:p w:rsidR="002E5599" w:rsidRDefault="002E5599" w:rsidP="001D3ABA">
            <w:pPr>
              <w:rPr>
                <w:rFonts w:ascii="TH SarabunPSK" w:eastAsia="Cordia New" w:hAnsi="TH SarabunPSK" w:cs="TH SarabunPSK"/>
                <w:sz w:val="28"/>
              </w:rPr>
            </w:pPr>
            <w:r w:rsidRPr="00E53FF9">
              <w:rPr>
                <w:rFonts w:ascii="TH SarabunPSK" w:eastAsia="Cordia New" w:hAnsi="TH SarabunPSK" w:cs="TH SarabunPSK"/>
                <w:sz w:val="28"/>
              </w:rPr>
              <w:t>E-Journal</w:t>
            </w:r>
            <w:r w:rsidRPr="00E53FF9">
              <w:rPr>
                <w:rFonts w:ascii="TH SarabunPSK" w:eastAsia="Cordia New" w:hAnsi="TH SarabunPSK" w:cs="TH SarabunPSK"/>
                <w:sz w:val="28"/>
                <w:cs/>
              </w:rPr>
              <w:t xml:space="preserve"> </w:t>
            </w:r>
            <w:r w:rsidRPr="00E53FF9">
              <w:rPr>
                <w:rFonts w:ascii="TH SarabunPSK" w:eastAsia="Cordia New" w:hAnsi="TH SarabunPSK" w:cs="TH SarabunPSK"/>
                <w:sz w:val="28"/>
              </w:rPr>
              <w:t xml:space="preserve">Science and Technology </w:t>
            </w:r>
            <w:proofErr w:type="spellStart"/>
            <w:r w:rsidRPr="00E53FF9">
              <w:rPr>
                <w:rFonts w:ascii="TH SarabunPSK" w:eastAsia="Cordia New" w:hAnsi="TH SarabunPSK" w:cs="TH SarabunPSK"/>
                <w:sz w:val="28"/>
              </w:rPr>
              <w:t>Silpakorn</w:t>
            </w:r>
            <w:proofErr w:type="spellEnd"/>
            <w:r w:rsidRPr="00E53FF9">
              <w:rPr>
                <w:rFonts w:ascii="TH SarabunPSK" w:eastAsia="Cordia New" w:hAnsi="TH SarabunPSK" w:cs="TH SarabunPSK"/>
                <w:sz w:val="28"/>
              </w:rPr>
              <w:t xml:space="preserve"> University</w:t>
            </w:r>
            <w:r w:rsidRPr="00E53FF9">
              <w:rPr>
                <w:rFonts w:ascii="TH SarabunPSK" w:eastAsia="Cordia New" w:hAnsi="TH SarabunPSK" w:cs="TH SarabunPSK"/>
                <w:sz w:val="28"/>
                <w:cs/>
              </w:rPr>
              <w:t xml:space="preserve"> </w:t>
            </w:r>
          </w:p>
          <w:p w:rsidR="002E5599" w:rsidRPr="00E53FF9" w:rsidRDefault="002E5599" w:rsidP="001D3ABA">
            <w:pPr>
              <w:rPr>
                <w:rFonts w:ascii="TH SarabunPSK" w:eastAsia="Cordia New" w:hAnsi="TH SarabunPSK" w:cs="TH SarabunPSK"/>
                <w:sz w:val="28"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 xml:space="preserve">งบประมาณ จำนวน </w:t>
            </w:r>
            <w:r w:rsidRPr="00695AEA">
              <w:rPr>
                <w:rFonts w:ascii="TH SarabunPSK" w:hAnsi="TH SarabunPSK" w:cs="TH SarabunPSK" w:hint="cs"/>
                <w:sz w:val="30"/>
                <w:szCs w:val="30"/>
                <w:cs/>
              </w:rPr>
              <w:t>1,350,000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บาท</w:t>
            </w:r>
          </w:p>
          <w:p w:rsidR="002E5599" w:rsidRPr="00F86B0E" w:rsidRDefault="002E5599" w:rsidP="001D3ABA">
            <w:pPr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F86B0E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ความร่วมมือ</w:t>
            </w:r>
            <w:r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 xml:space="preserve"> วันที่ดำเนินการ</w:t>
            </w:r>
          </w:p>
          <w:p w:rsidR="002E5599" w:rsidRDefault="002E5599" w:rsidP="001D3ABA">
            <w:pPr>
              <w:rPr>
                <w:rFonts w:ascii="TH SarabunPSK" w:hAnsi="TH SarabunPSK" w:cs="TH SarabunPSK"/>
                <w:sz w:val="28"/>
              </w:rPr>
            </w:pPr>
            <w:r w:rsidRPr="00E53FF9">
              <w:rPr>
                <w:rFonts w:ascii="TH SarabunPSK" w:hAnsi="TH SarabunPSK" w:cs="TH SarabunPSK"/>
                <w:sz w:val="28"/>
                <w:cs/>
              </w:rPr>
              <w:t xml:space="preserve">บัณฑิตวิทยาลัย มหาวิทยาลัยศิลปากร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ร่วมกับ </w:t>
            </w:r>
            <w:r>
              <w:rPr>
                <w:rFonts w:ascii="TH SarabunPSK" w:hAnsi="TH SarabunPSK" w:cs="TH SarabunPSK"/>
                <w:sz w:val="28"/>
              </w:rPr>
              <w:t xml:space="preserve">TCI </w:t>
            </w: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E53FF9">
              <w:rPr>
                <w:rFonts w:ascii="TH SarabunPSK" w:hAnsi="TH SarabunPSK" w:cs="TH SarabunPSK"/>
                <w:sz w:val="28"/>
                <w:cs/>
              </w:rPr>
              <w:t xml:space="preserve">ภายใต้เกณฑ์มาตรฐานวารสารวิชาการของฐานข้อมูล </w:t>
            </w:r>
            <w:r w:rsidRPr="00E53FF9">
              <w:rPr>
                <w:rFonts w:ascii="TH SarabunPSK" w:hAnsi="TH SarabunPSK" w:cs="TH SarabunPSK"/>
                <w:sz w:val="28"/>
              </w:rPr>
              <w:t xml:space="preserve">TCI </w:t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  <w:p w:rsidR="002E5599" w:rsidRDefault="002E5599" w:rsidP="001D3ABA">
            <w:pPr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 xml:space="preserve">วันที่/ </w:t>
            </w:r>
            <w:r w:rsidRPr="00F86B0E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 xml:space="preserve">สถานที่ </w:t>
            </w:r>
          </w:p>
          <w:p w:rsidR="002E5599" w:rsidRDefault="002E5599" w:rsidP="001D3AB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1.ดำเนินการ </w:t>
            </w:r>
          </w:p>
          <w:p w:rsidR="002E5599" w:rsidRDefault="002E5599" w:rsidP="001D3ABA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ปีการศึกษา 2561/</w:t>
            </w:r>
          </w:p>
          <w:p w:rsidR="002E5599" w:rsidRPr="00E53FF9" w:rsidRDefault="002E5599" w:rsidP="001D3ABA">
            <w:pPr>
              <w:rPr>
                <w:rFonts w:ascii="TH SarabunPSK" w:hAnsi="TH SarabunPSK" w:cs="TH SarabunPSK"/>
                <w:sz w:val="28"/>
                <w:u w:val="single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ปีงบประ</w:t>
            </w:r>
            <w:r w:rsidRPr="0088480D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มาณ 2562</w:t>
            </w:r>
          </w:p>
          <w:p w:rsidR="002E5599" w:rsidRPr="00E53FF9" w:rsidRDefault="002E5599" w:rsidP="001D3ABA">
            <w:pPr>
              <w:rPr>
                <w:rFonts w:ascii="TH SarabunPSK" w:eastAsia="Cordia New" w:hAnsi="TH SarabunPSK" w:cs="TH SarabunPSK"/>
                <w:sz w:val="28"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2.</w:t>
            </w:r>
            <w:r w:rsidRPr="00E53FF9">
              <w:rPr>
                <w:rFonts w:ascii="TH SarabunPSK" w:eastAsia="Cordia New" w:hAnsi="TH SarabunPSK" w:cs="TH SarabunPSK"/>
                <w:sz w:val="28"/>
                <w:cs/>
              </w:rPr>
              <w:t>ให้บริการทางเว็บไซต์ของวารสาร</w:t>
            </w:r>
          </w:p>
          <w:p w:rsidR="002E5599" w:rsidRPr="00F86B0E" w:rsidRDefault="002E5599" w:rsidP="001D3ABA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u w:val="single"/>
              </w:rPr>
            </w:pPr>
            <w:r w:rsidRPr="00F86B0E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u w:val="single"/>
                <w:cs/>
              </w:rPr>
              <w:t>ชุมชนหรือกลุ่มผู้รับบริการ</w:t>
            </w:r>
          </w:p>
          <w:p w:rsidR="002E5599" w:rsidRDefault="002E5599" w:rsidP="001D3ABA">
            <w:pPr>
              <w:rPr>
                <w:rFonts w:ascii="TH SarabunPSK" w:eastAsia="MS Mincho" w:hAnsi="TH SarabunPSK" w:cs="TH SarabunPSK"/>
                <w:sz w:val="28"/>
              </w:rPr>
            </w:pPr>
            <w:r w:rsidRPr="00E53FF9">
              <w:rPr>
                <w:rFonts w:ascii="TH SarabunPSK" w:eastAsia="MS Mincho" w:hAnsi="TH SarabunPSK" w:cs="TH SarabunPSK"/>
                <w:sz w:val="28"/>
                <w:cs/>
              </w:rPr>
              <w:t>นักศึกษาระดับบัณฑิตศึกษา อาจารย์ นักวิจัย และนักวิชาการ</w:t>
            </w:r>
            <w:r w:rsidRPr="00E53FF9">
              <w:rPr>
                <w:rFonts w:ascii="TH SarabunPSK" w:eastAsia="MS Mincho" w:hAnsi="TH SarabunPSK" w:cs="TH SarabunPSK"/>
                <w:sz w:val="28"/>
              </w:rPr>
              <w:t xml:space="preserve"> </w:t>
            </w:r>
            <w:r w:rsidRPr="00E53FF9">
              <w:rPr>
                <w:rFonts w:ascii="TH SarabunPSK" w:eastAsia="MS Mincho" w:hAnsi="TH SarabunPSK" w:cs="TH SarabunPSK"/>
                <w:sz w:val="28"/>
                <w:cs/>
              </w:rPr>
              <w:t xml:space="preserve">ทั้งหน่วยงานภายในและภายนอก </w:t>
            </w:r>
          </w:p>
          <w:p w:rsidR="002E5599" w:rsidRPr="006746D4" w:rsidRDefault="002E5599" w:rsidP="001D3ABA">
            <w:pPr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6746D4"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การคิดค่าบริการ</w:t>
            </w:r>
          </w:p>
          <w:p w:rsidR="002E5599" w:rsidRDefault="002E5599" w:rsidP="001D3ABA">
            <w:pPr>
              <w:rPr>
                <w:rFonts w:ascii="TH SarabunPSK" w:hAnsi="TH SarabunPSK" w:cs="TH SarabunPSK"/>
                <w:sz w:val="28"/>
              </w:rPr>
            </w:pPr>
            <w:r w:rsidRPr="00E53FF9">
              <w:rPr>
                <w:rFonts w:ascii="TH SarabunPSK" w:hAnsi="TH SarabunPSK" w:cs="TH SarabunPSK"/>
                <w:sz w:val="28"/>
                <w:cs/>
              </w:rPr>
              <w:t>คิดค่าบริการ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เมื่อบทความได้รับการพิจารณาให้ตีพิมพ์เผยแพร่ บทความละ 2,500 บาท </w:t>
            </w:r>
          </w:p>
          <w:p w:rsidR="002E5599" w:rsidRDefault="002E5599" w:rsidP="001D3AB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(ยกเว้นคณาจารย์ประจำของ มศก.)</w:t>
            </w:r>
          </w:p>
          <w:p w:rsidR="00864007" w:rsidRPr="00E53FF9" w:rsidRDefault="00864007" w:rsidP="001D3ABA">
            <w:pPr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4678" w:type="dxa"/>
          </w:tcPr>
          <w:p w:rsidR="002E5599" w:rsidRPr="00290517" w:rsidRDefault="002E5599" w:rsidP="001D3ABA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290517">
              <w:rPr>
                <w:rFonts w:ascii="TH SarabunPSK" w:hAnsi="TH SarabunPSK" w:cs="TH SarabunPSK"/>
                <w:sz w:val="28"/>
                <w:cs/>
              </w:rPr>
              <w:t>1.อาจารย์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290517">
              <w:rPr>
                <w:rFonts w:ascii="TH SarabunPSK" w:hAnsi="TH SarabunPSK" w:cs="TH SarabunPSK"/>
                <w:sz w:val="28"/>
                <w:cs/>
              </w:rPr>
              <w:t>และนักศึกษาระดับระดับบัณฑิตศึกษา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ทั้งภายในและภายนอก</w:t>
            </w:r>
            <w:r w:rsidRPr="00290517">
              <w:rPr>
                <w:rFonts w:ascii="TH SarabunPSK" w:hAnsi="TH SarabunPSK" w:cs="TH SarabunPSK"/>
                <w:sz w:val="28"/>
                <w:cs/>
              </w:rPr>
              <w:t xml:space="preserve">มีเวทีในการเผยแพร่บทความผลงานวิจัยและงานสร้างสรรค์ในวารสารวิชาการตามเกณฑ์มาตรฐาน ในระบบอิเล็กทรอนิกส์ทางเว็บไซต์ </w:t>
            </w:r>
          </w:p>
          <w:p w:rsidR="002E5599" w:rsidRPr="00290517" w:rsidRDefault="002E5599" w:rsidP="001D3ABA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290517">
              <w:rPr>
                <w:rFonts w:ascii="TH SarabunPSK" w:hAnsi="TH SarabunPSK" w:cs="TH SarabunPSK"/>
                <w:sz w:val="28"/>
                <w:cs/>
              </w:rPr>
              <w:t xml:space="preserve">ออกสู่แวดวงวิชาการและสาธารณะ </w:t>
            </w:r>
          </w:p>
          <w:p w:rsidR="002E5599" w:rsidRPr="00290517" w:rsidRDefault="002E5599" w:rsidP="001D3ABA">
            <w:pPr>
              <w:tabs>
                <w:tab w:val="left" w:pos="992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 w:rsidRPr="00290517">
              <w:rPr>
                <w:rFonts w:ascii="TH SarabunPSK" w:hAnsi="TH SarabunPSK" w:cs="TH SarabunPSK"/>
                <w:sz w:val="28"/>
                <w:cs/>
              </w:rPr>
              <w:t>2. อาจารย์</w:t>
            </w:r>
            <w:r>
              <w:rPr>
                <w:rFonts w:ascii="TH SarabunPSK" w:hAnsi="TH SarabunPSK" w:cs="TH SarabunPSK" w:hint="cs"/>
                <w:sz w:val="28"/>
                <w:cs/>
              </w:rPr>
              <w:t>ทั้งภายในและภายนอก</w:t>
            </w:r>
            <w:r w:rsidRPr="00290517">
              <w:rPr>
                <w:rFonts w:ascii="TH SarabunPSK" w:hAnsi="TH SarabunPSK" w:cs="TH SarabunPSK"/>
                <w:sz w:val="28"/>
                <w:cs/>
              </w:rPr>
              <w:t xml:space="preserve">สามารถนำไปใช้ประโยชน์ในการอ้างอิงตามหลักเกณฑ์การขอตำแหน่งทางวิชาการตามประกาศ ก.พ.อ. </w:t>
            </w:r>
          </w:p>
          <w:p w:rsidR="002E5599" w:rsidRPr="00290517" w:rsidRDefault="002E5599" w:rsidP="001D3ABA">
            <w:pPr>
              <w:tabs>
                <w:tab w:val="left" w:pos="992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 w:rsidRPr="00290517">
              <w:rPr>
                <w:rFonts w:ascii="TH SarabunPSK" w:hAnsi="TH SarabunPSK" w:cs="TH SarabunPSK"/>
                <w:sz w:val="28"/>
                <w:cs/>
              </w:rPr>
              <w:t>3.นักศึกษาระดับบัณฑิตศึกษา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ทั้งภายในและภายนอก</w:t>
            </w:r>
            <w:r w:rsidRPr="00290517">
              <w:rPr>
                <w:rFonts w:ascii="TH SarabunPSK" w:hAnsi="TH SarabunPSK" w:cs="TH SarabunPSK"/>
                <w:sz w:val="28"/>
                <w:cs/>
              </w:rPr>
              <w:t xml:space="preserve">สามารถนำไปใช้อ้างอิงในการขอจบการศึกษา </w:t>
            </w:r>
          </w:p>
          <w:p w:rsidR="002E5599" w:rsidRDefault="002E5599" w:rsidP="001D3ABA">
            <w:pPr>
              <w:tabs>
                <w:tab w:val="left" w:pos="992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 w:rsidRPr="00290517">
              <w:rPr>
                <w:rFonts w:ascii="TH SarabunPSK" w:hAnsi="TH SarabunPSK" w:cs="TH SarabunPSK"/>
                <w:sz w:val="28"/>
                <w:cs/>
              </w:rPr>
              <w:t>4.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คณะวิชาสามารถนับผลงานของ</w:t>
            </w:r>
            <w:r w:rsidRPr="00290517">
              <w:rPr>
                <w:rFonts w:ascii="TH SarabunPSK" w:hAnsi="TH SarabunPSK" w:cs="TH SarabunPSK"/>
                <w:sz w:val="28"/>
                <w:cs/>
              </w:rPr>
              <w:t>อาจารย์และนักศึกษาระดับระดับบัณฑิตศึกษา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สำหรับ</w:t>
            </w:r>
            <w:r w:rsidRPr="00290517">
              <w:rPr>
                <w:rFonts w:ascii="TH SarabunPSK" w:hAnsi="TH SarabunPSK" w:cs="TH SarabunPSK"/>
                <w:sz w:val="28"/>
                <w:cs/>
              </w:rPr>
              <w:t xml:space="preserve">นำไปใช้ประโยชน์ในการนับระดับคุณภาพการเผยแพร่ผลงานทางวิชาการตามเกณฑ์การประกันคุณภาพการศึกษาของสกอ.ได้ </w:t>
            </w:r>
          </w:p>
          <w:p w:rsidR="002E5599" w:rsidRDefault="002E5599" w:rsidP="001D3ABA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5.อาจารย์ นักวิชาการนักวิจัย นักศึกษา ทั้งภายในและภายนอกและผู้สนใจทั่วไป มีแหล่งในการศึกษาค้นคว้าหาองค์ความรู้จากวารสารวิชาการดังกล่าว</w:t>
            </w:r>
          </w:p>
          <w:p w:rsidR="002E5599" w:rsidRDefault="002E5599" w:rsidP="001D3AB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2E5599" w:rsidRDefault="002E5599" w:rsidP="001D3AB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2E5599" w:rsidRPr="00A33282" w:rsidRDefault="002E5599" w:rsidP="001D3AB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29051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</w:tr>
    </w:tbl>
    <w:p w:rsidR="00864007" w:rsidRDefault="00864007"/>
    <w:p w:rsidR="00864007" w:rsidRDefault="00864007"/>
    <w:p w:rsidR="00864007" w:rsidRDefault="00864007"/>
    <w:p w:rsidR="00864007" w:rsidRDefault="00864007"/>
    <w:p w:rsidR="00864007" w:rsidRDefault="00864007"/>
    <w:p w:rsidR="00864007" w:rsidRDefault="00864007"/>
    <w:p w:rsidR="00864007" w:rsidRDefault="00864007"/>
    <w:p w:rsidR="00864007" w:rsidRDefault="00864007"/>
    <w:p w:rsidR="00864007" w:rsidRDefault="00864007"/>
    <w:p w:rsidR="00864007" w:rsidRDefault="00864007"/>
    <w:p w:rsidR="00864007" w:rsidRDefault="00864007"/>
    <w:p w:rsidR="00864007" w:rsidRDefault="00864007"/>
    <w:p w:rsidR="00864007" w:rsidRDefault="00864007"/>
    <w:p w:rsidR="00864007" w:rsidRDefault="00864007"/>
    <w:tbl>
      <w:tblPr>
        <w:tblStyle w:val="TableGrid8"/>
        <w:tblW w:w="9782" w:type="dxa"/>
        <w:tblInd w:w="-318" w:type="dxa"/>
        <w:tblLook w:val="04A0" w:firstRow="1" w:lastRow="0" w:firstColumn="1" w:lastColumn="0" w:noHBand="0" w:noVBand="1"/>
      </w:tblPr>
      <w:tblGrid>
        <w:gridCol w:w="712"/>
        <w:gridCol w:w="4392"/>
        <w:gridCol w:w="4678"/>
      </w:tblGrid>
      <w:tr w:rsidR="00864007" w:rsidRPr="00DD4880" w:rsidTr="003465CD">
        <w:tc>
          <w:tcPr>
            <w:tcW w:w="712" w:type="dxa"/>
          </w:tcPr>
          <w:p w:rsidR="00864007" w:rsidRPr="00DD4880" w:rsidRDefault="00864007" w:rsidP="003465C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D4880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ลำดับที่</w:t>
            </w:r>
          </w:p>
        </w:tc>
        <w:tc>
          <w:tcPr>
            <w:tcW w:w="4392" w:type="dxa"/>
          </w:tcPr>
          <w:p w:rsidR="00864007" w:rsidRDefault="00864007" w:rsidP="003465C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D4880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โครงการ/กิจกรรม</w:t>
            </w:r>
          </w:p>
          <w:p w:rsidR="00864007" w:rsidRPr="00DD4880" w:rsidRDefault="00864007" w:rsidP="003465C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ตาม</w:t>
            </w:r>
            <w:r w:rsidRPr="00DD4880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แผนการบริการวิชาการแก่สังคม</w:t>
            </w:r>
          </w:p>
        </w:tc>
        <w:tc>
          <w:tcPr>
            <w:tcW w:w="4678" w:type="dxa"/>
          </w:tcPr>
          <w:p w:rsidR="00864007" w:rsidRPr="00DD4880" w:rsidRDefault="00864007" w:rsidP="003465C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D4880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แผนการใช้ประโยชน์ต่อการพัฒนานักศึกษา/ชุมชน/สังคม</w:t>
            </w:r>
          </w:p>
        </w:tc>
      </w:tr>
      <w:tr w:rsidR="002E5599" w:rsidRPr="00DD4880" w:rsidTr="001D3ABA">
        <w:trPr>
          <w:trHeight w:val="4325"/>
        </w:trPr>
        <w:tc>
          <w:tcPr>
            <w:tcW w:w="712" w:type="dxa"/>
          </w:tcPr>
          <w:p w:rsidR="002E5599" w:rsidRDefault="002E5599" w:rsidP="00DD488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4392" w:type="dxa"/>
          </w:tcPr>
          <w:p w:rsidR="002E5599" w:rsidRPr="00E53FF9" w:rsidRDefault="002E5599" w:rsidP="001D3ABA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E53FF9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โครงการอบรมภาษาอังกฤษเข้ม ประจำปี การศึกษา 2561 สำหรับนักศึกษาระดับบัณฑิตศึกษา  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งบประมาณ 800,000 บาท</w:t>
            </w:r>
          </w:p>
          <w:p w:rsidR="002E5599" w:rsidRPr="00F86B0E" w:rsidRDefault="002E5599" w:rsidP="001D3ABA">
            <w:pPr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F86B0E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ความร่วมมือ</w:t>
            </w:r>
          </w:p>
          <w:p w:rsidR="002E5599" w:rsidRPr="00E53FF9" w:rsidRDefault="002E5599" w:rsidP="001D3ABA">
            <w:pPr>
              <w:rPr>
                <w:rFonts w:ascii="TH SarabunPSK" w:hAnsi="TH SarabunPSK" w:cs="TH SarabunPSK"/>
                <w:sz w:val="28"/>
                <w:u w:val="single"/>
              </w:rPr>
            </w:pPr>
            <w:r w:rsidRPr="00E53FF9">
              <w:rPr>
                <w:rFonts w:ascii="TH SarabunPSK" w:hAnsi="TH SarabunPSK" w:cs="TH SarabunPSK"/>
                <w:sz w:val="28"/>
                <w:cs/>
              </w:rPr>
              <w:t xml:space="preserve">บัณฑิตวิทยาลัย มหาวิทยาลัยศิลปากร ร่วมกับ คณะโบราณคดี </w:t>
            </w:r>
          </w:p>
          <w:p w:rsidR="002E5599" w:rsidRDefault="002E5599" w:rsidP="001D3ABA">
            <w:pPr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 xml:space="preserve">วันที่ </w:t>
            </w:r>
            <w:r w:rsidRPr="00F86B0E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 xml:space="preserve">สถานที่ </w:t>
            </w:r>
          </w:p>
          <w:p w:rsidR="002E5599" w:rsidRPr="001C11DB" w:rsidRDefault="002E5599" w:rsidP="001D3ABA">
            <w:pPr>
              <w:rPr>
                <w:rFonts w:ascii="TH SarabunPSK" w:hAnsi="TH SarabunPSK" w:cs="TH SarabunPSK"/>
                <w:color w:val="000000" w:themeColor="text1"/>
                <w:sz w:val="28"/>
                <w:shd w:val="clear" w:color="auto" w:fill="FFFFFF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1.</w:t>
            </w:r>
            <w:r w:rsidRPr="001C11DB">
              <w:rPr>
                <w:rFonts w:ascii="TH SarabunPSK" w:hAnsi="TH SarabunPSK" w:cs="TH SarabunPSK" w:hint="cs"/>
                <w:sz w:val="28"/>
                <w:cs/>
              </w:rPr>
              <w:t>ดำเนินการปีการศึกษา 2561</w:t>
            </w:r>
          </w:p>
          <w:p w:rsidR="002E5599" w:rsidRPr="00E53FF9" w:rsidRDefault="002E5599" w:rsidP="001D3ABA">
            <w:pPr>
              <w:rPr>
                <w:rFonts w:ascii="TH SarabunPSK" w:hAnsi="TH SarabunPSK" w:cs="TH SarabunPSK"/>
                <w:color w:val="000000" w:themeColor="text1"/>
                <w:sz w:val="28"/>
                <w:shd w:val="clear" w:color="auto" w:fill="FFFFFF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2.</w:t>
            </w:r>
            <w:r w:rsidRPr="00E53FF9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ณ </w:t>
            </w:r>
            <w:r w:rsidRPr="00E53FF9">
              <w:rPr>
                <w:rFonts w:ascii="TH SarabunPSK" w:hAnsi="TH SarabunPSK" w:cs="TH SarabunPSK"/>
                <w:color w:val="000000" w:themeColor="text1"/>
                <w:sz w:val="28"/>
                <w:shd w:val="clear" w:color="auto" w:fill="FFFFFF"/>
                <w:cs/>
              </w:rPr>
              <w:t xml:space="preserve">มหาวิทยาลัยศิลปากร </w:t>
            </w:r>
          </w:p>
          <w:p w:rsidR="002E5599" w:rsidRPr="00E53FF9" w:rsidRDefault="002E5599" w:rsidP="001D3ABA">
            <w:pPr>
              <w:rPr>
                <w:rFonts w:ascii="TH SarabunPSK" w:hAnsi="TH SarabunPSK" w:cs="TH SarabunPSK"/>
                <w:color w:val="000000" w:themeColor="text1"/>
                <w:sz w:val="28"/>
                <w:shd w:val="clear" w:color="auto" w:fill="FFFFFF"/>
              </w:rPr>
            </w:pPr>
            <w:r w:rsidRPr="00E53FF9">
              <w:rPr>
                <w:rFonts w:ascii="TH SarabunPSK" w:hAnsi="TH SarabunPSK" w:cs="TH SarabunPSK"/>
                <w:color w:val="000000" w:themeColor="text1"/>
                <w:sz w:val="28"/>
                <w:shd w:val="clear" w:color="auto" w:fill="FFFFFF"/>
                <w:cs/>
              </w:rPr>
              <w:t xml:space="preserve">วิทยาเขตพระราชวังสนามจันทร์ จังหวัดนครปฐม </w:t>
            </w:r>
          </w:p>
          <w:p w:rsidR="002E5599" w:rsidRPr="00F86B0E" w:rsidRDefault="002E5599" w:rsidP="001D3ABA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u w:val="single"/>
              </w:rPr>
            </w:pPr>
            <w:r w:rsidRPr="00F86B0E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u w:val="single"/>
                <w:cs/>
              </w:rPr>
              <w:t>ชุมชนหรือกลุ่มผู้รับบริการ</w:t>
            </w:r>
          </w:p>
          <w:p w:rsidR="002E5599" w:rsidRDefault="002E5599" w:rsidP="001D3ABA">
            <w:pPr>
              <w:rPr>
                <w:rFonts w:ascii="TH SarabunPSK" w:hAnsi="TH SarabunPSK" w:cs="TH SarabunPSK"/>
                <w:sz w:val="28"/>
              </w:rPr>
            </w:pPr>
            <w:r w:rsidRPr="00E53FF9">
              <w:rPr>
                <w:rFonts w:ascii="TH SarabunPSK" w:hAnsi="TH SarabunPSK" w:cs="TH SarabunPSK"/>
                <w:sz w:val="28"/>
                <w:cs/>
              </w:rPr>
              <w:t>นักศึกษาระดับบัณฑิตศึกษา และผู้สนใจทั่วไป</w:t>
            </w:r>
          </w:p>
          <w:p w:rsidR="002E5599" w:rsidRPr="006746D4" w:rsidRDefault="002E5599" w:rsidP="001D3ABA">
            <w:pPr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6746D4"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การคิดค่าบริการ</w:t>
            </w:r>
          </w:p>
          <w:p w:rsidR="002E5599" w:rsidRDefault="002E5599" w:rsidP="001D3ABA">
            <w:pPr>
              <w:rPr>
                <w:rFonts w:ascii="TH SarabunPSK" w:hAnsi="TH SarabunPSK" w:cs="TH SarabunPSK"/>
                <w:sz w:val="28"/>
              </w:rPr>
            </w:pPr>
            <w:r w:rsidRPr="00E53FF9">
              <w:rPr>
                <w:rFonts w:ascii="TH SarabunPSK" w:hAnsi="TH SarabunPSK" w:cs="TH SarabunPSK"/>
                <w:sz w:val="28"/>
                <w:cs/>
              </w:rPr>
              <w:t>คิดค่าบริการ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ค่าลงทะเบียน 4,000 บาท </w:t>
            </w:r>
          </w:p>
          <w:p w:rsidR="00864007" w:rsidRDefault="00864007" w:rsidP="001D3ABA">
            <w:pPr>
              <w:rPr>
                <w:rFonts w:ascii="TH SarabunPSK" w:hAnsi="TH SarabunPSK" w:cs="TH SarabunPSK"/>
                <w:sz w:val="28"/>
              </w:rPr>
            </w:pPr>
          </w:p>
          <w:p w:rsidR="00864007" w:rsidRDefault="00864007" w:rsidP="001D3ABA">
            <w:pPr>
              <w:rPr>
                <w:rFonts w:ascii="TH SarabunPSK" w:hAnsi="TH SarabunPSK" w:cs="TH SarabunPSK"/>
                <w:sz w:val="28"/>
              </w:rPr>
            </w:pPr>
          </w:p>
          <w:p w:rsidR="00864007" w:rsidRDefault="00864007" w:rsidP="001D3ABA">
            <w:pPr>
              <w:rPr>
                <w:rFonts w:ascii="TH SarabunPSK" w:hAnsi="TH SarabunPSK" w:cs="TH SarabunPSK"/>
                <w:sz w:val="28"/>
              </w:rPr>
            </w:pPr>
          </w:p>
          <w:p w:rsidR="00864007" w:rsidRDefault="00864007" w:rsidP="001D3ABA">
            <w:pPr>
              <w:rPr>
                <w:rFonts w:ascii="TH SarabunPSK" w:hAnsi="TH SarabunPSK" w:cs="TH SarabunPSK"/>
                <w:sz w:val="28"/>
              </w:rPr>
            </w:pPr>
          </w:p>
          <w:p w:rsidR="00864007" w:rsidRDefault="00864007" w:rsidP="001D3ABA">
            <w:pPr>
              <w:rPr>
                <w:rFonts w:ascii="TH SarabunPSK" w:hAnsi="TH SarabunPSK" w:cs="TH SarabunPSK"/>
                <w:sz w:val="28"/>
              </w:rPr>
            </w:pPr>
          </w:p>
          <w:p w:rsidR="00864007" w:rsidRDefault="00864007" w:rsidP="001D3ABA">
            <w:pPr>
              <w:rPr>
                <w:rFonts w:ascii="TH SarabunPSK" w:hAnsi="TH SarabunPSK" w:cs="TH SarabunPSK"/>
                <w:sz w:val="28"/>
              </w:rPr>
            </w:pPr>
          </w:p>
          <w:p w:rsidR="00864007" w:rsidRDefault="00864007" w:rsidP="001D3ABA">
            <w:pPr>
              <w:rPr>
                <w:rFonts w:ascii="TH SarabunPSK" w:hAnsi="TH SarabunPSK" w:cs="TH SarabunPSK"/>
                <w:sz w:val="28"/>
              </w:rPr>
            </w:pPr>
          </w:p>
          <w:p w:rsidR="00864007" w:rsidRDefault="00864007" w:rsidP="001D3ABA">
            <w:pPr>
              <w:rPr>
                <w:rFonts w:ascii="TH SarabunPSK" w:hAnsi="TH SarabunPSK" w:cs="TH SarabunPSK"/>
                <w:sz w:val="28"/>
              </w:rPr>
            </w:pPr>
          </w:p>
          <w:p w:rsidR="00864007" w:rsidRDefault="00864007" w:rsidP="001D3ABA">
            <w:pPr>
              <w:rPr>
                <w:rFonts w:ascii="TH SarabunPSK" w:hAnsi="TH SarabunPSK" w:cs="TH SarabunPSK"/>
                <w:sz w:val="28"/>
              </w:rPr>
            </w:pPr>
          </w:p>
          <w:p w:rsidR="00864007" w:rsidRDefault="00864007" w:rsidP="001D3ABA">
            <w:pPr>
              <w:rPr>
                <w:rFonts w:ascii="TH SarabunPSK" w:hAnsi="TH SarabunPSK" w:cs="TH SarabunPSK"/>
                <w:sz w:val="28"/>
              </w:rPr>
            </w:pPr>
          </w:p>
          <w:p w:rsidR="00864007" w:rsidRDefault="00864007" w:rsidP="001D3ABA">
            <w:pPr>
              <w:rPr>
                <w:rFonts w:ascii="TH SarabunPSK" w:hAnsi="TH SarabunPSK" w:cs="TH SarabunPSK"/>
                <w:sz w:val="28"/>
              </w:rPr>
            </w:pPr>
          </w:p>
          <w:p w:rsidR="00864007" w:rsidRDefault="00864007" w:rsidP="001D3ABA">
            <w:pPr>
              <w:rPr>
                <w:rFonts w:ascii="TH SarabunPSK" w:hAnsi="TH SarabunPSK" w:cs="TH SarabunPSK"/>
                <w:sz w:val="28"/>
              </w:rPr>
            </w:pPr>
          </w:p>
          <w:p w:rsidR="00864007" w:rsidRDefault="00864007" w:rsidP="001D3ABA">
            <w:pPr>
              <w:rPr>
                <w:rFonts w:ascii="TH SarabunPSK" w:hAnsi="TH SarabunPSK" w:cs="TH SarabunPSK"/>
                <w:sz w:val="28"/>
              </w:rPr>
            </w:pPr>
          </w:p>
          <w:p w:rsidR="00864007" w:rsidRDefault="00864007" w:rsidP="001D3ABA">
            <w:pPr>
              <w:rPr>
                <w:rFonts w:ascii="TH SarabunPSK" w:hAnsi="TH SarabunPSK" w:cs="TH SarabunPSK"/>
                <w:sz w:val="28"/>
              </w:rPr>
            </w:pPr>
          </w:p>
          <w:p w:rsidR="00864007" w:rsidRDefault="00864007" w:rsidP="001D3ABA">
            <w:pPr>
              <w:rPr>
                <w:rFonts w:ascii="TH SarabunPSK" w:hAnsi="TH SarabunPSK" w:cs="TH SarabunPSK"/>
                <w:sz w:val="28"/>
              </w:rPr>
            </w:pPr>
          </w:p>
          <w:p w:rsidR="00864007" w:rsidRDefault="00864007" w:rsidP="001D3ABA">
            <w:pPr>
              <w:rPr>
                <w:rFonts w:ascii="TH SarabunPSK" w:hAnsi="TH SarabunPSK" w:cs="TH SarabunPSK"/>
                <w:sz w:val="28"/>
              </w:rPr>
            </w:pPr>
          </w:p>
          <w:p w:rsidR="00864007" w:rsidRPr="00E53FF9" w:rsidRDefault="00864007" w:rsidP="001D3ABA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4678" w:type="dxa"/>
          </w:tcPr>
          <w:p w:rsidR="002E5599" w:rsidRPr="00290517" w:rsidRDefault="002E5599" w:rsidP="001D3ABA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290517">
              <w:rPr>
                <w:rFonts w:ascii="TH SarabunPSK" w:hAnsi="TH SarabunPSK" w:cs="TH SarabunPSK"/>
                <w:sz w:val="28"/>
                <w:cs/>
              </w:rPr>
              <w:t>1.นักศึกษาระดับบัณฑิตศึกษา ได้รับความรู้จากการ</w:t>
            </w:r>
            <w:r w:rsidRPr="0054579E">
              <w:rPr>
                <w:rFonts w:ascii="TH SarabunPSK" w:hAnsi="TH SarabunPSK" w:cs="TH SarabunPSK"/>
                <w:color w:val="000000"/>
                <w:sz w:val="28"/>
                <w:cs/>
              </w:rPr>
              <w:t>อบรมภาษาอังกฤษ</w:t>
            </w:r>
            <w:r w:rsidRPr="00290517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เข้ม สำหรับเพิ่มพูนความรู้ และนำไปใช้ประโยชน์ในการเรียน 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การนำไปใช้ประโยชน์ในการเขียนบทบทความเพื่อนำเสนอหรือเผยแพร่การประชุมหรือวารสารในระดับนานาชาติ </w:t>
            </w:r>
            <w:r w:rsidRPr="00290517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การปฏิบัติงาน การสื่อสาร และชีวิตประจำวันต่อไป </w:t>
            </w:r>
          </w:p>
          <w:p w:rsidR="002E5599" w:rsidRPr="00D35F16" w:rsidRDefault="002E5599" w:rsidP="001D3ABA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290517">
              <w:rPr>
                <w:rFonts w:ascii="TH SarabunPSK" w:hAnsi="TH SarabunPSK" w:cs="TH SarabunPSK"/>
                <w:sz w:val="28"/>
                <w:cs/>
              </w:rPr>
              <w:t>2. ผู้สนใจที่เข้ารับการอบรมได้รับความรู้จากการ</w:t>
            </w:r>
            <w:r w:rsidRPr="0054579E">
              <w:rPr>
                <w:rFonts w:ascii="TH SarabunPSK" w:hAnsi="TH SarabunPSK" w:cs="TH SarabunPSK"/>
                <w:color w:val="000000"/>
                <w:sz w:val="28"/>
                <w:cs/>
              </w:rPr>
              <w:t>อบรมภาษาอังกฤษ</w:t>
            </w:r>
            <w:r w:rsidRPr="00290517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เข้ม สำหรับเพิ่มพูนความรู้ และนำไปใช้ประโยชน์ในการเรียน การปฏิบัติงาน การสื่อสาร และชีวิตประจำวันต่อไป </w:t>
            </w:r>
          </w:p>
        </w:tc>
      </w:tr>
    </w:tbl>
    <w:p w:rsidR="00864007" w:rsidRDefault="00864007"/>
    <w:p w:rsidR="00864007" w:rsidRDefault="00864007"/>
    <w:p w:rsidR="00864007" w:rsidRDefault="00864007"/>
    <w:p w:rsidR="00864007" w:rsidRDefault="00864007"/>
    <w:p w:rsidR="00864007" w:rsidRDefault="00864007"/>
    <w:p w:rsidR="00864007" w:rsidRDefault="00864007"/>
    <w:p w:rsidR="00864007" w:rsidRDefault="00864007"/>
    <w:p w:rsidR="00864007" w:rsidRDefault="00864007"/>
    <w:tbl>
      <w:tblPr>
        <w:tblStyle w:val="TableGrid8"/>
        <w:tblW w:w="9782" w:type="dxa"/>
        <w:tblInd w:w="-318" w:type="dxa"/>
        <w:tblLook w:val="04A0" w:firstRow="1" w:lastRow="0" w:firstColumn="1" w:lastColumn="0" w:noHBand="0" w:noVBand="1"/>
      </w:tblPr>
      <w:tblGrid>
        <w:gridCol w:w="712"/>
        <w:gridCol w:w="4392"/>
        <w:gridCol w:w="4678"/>
      </w:tblGrid>
      <w:tr w:rsidR="00864007" w:rsidRPr="00DD4880" w:rsidTr="003465CD">
        <w:tc>
          <w:tcPr>
            <w:tcW w:w="712" w:type="dxa"/>
          </w:tcPr>
          <w:p w:rsidR="00864007" w:rsidRPr="00DD4880" w:rsidRDefault="00864007" w:rsidP="003465C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D4880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ลำดับที่</w:t>
            </w:r>
          </w:p>
        </w:tc>
        <w:tc>
          <w:tcPr>
            <w:tcW w:w="4392" w:type="dxa"/>
          </w:tcPr>
          <w:p w:rsidR="00864007" w:rsidRDefault="00864007" w:rsidP="003465C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D4880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โครงการ/กิจกรรม</w:t>
            </w:r>
          </w:p>
          <w:p w:rsidR="00864007" w:rsidRPr="00DD4880" w:rsidRDefault="00864007" w:rsidP="003465C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ตาม</w:t>
            </w:r>
            <w:r w:rsidRPr="00DD4880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แผนการบริการวิชาการแก่สังคม</w:t>
            </w:r>
          </w:p>
        </w:tc>
        <w:tc>
          <w:tcPr>
            <w:tcW w:w="4678" w:type="dxa"/>
          </w:tcPr>
          <w:p w:rsidR="00864007" w:rsidRPr="00DD4880" w:rsidRDefault="00864007" w:rsidP="003465C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D4880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แผนการใช้ประโยชน์ต่อการพัฒนานักศึกษา/ชุมชน/สังคม</w:t>
            </w:r>
          </w:p>
        </w:tc>
      </w:tr>
      <w:tr w:rsidR="002E5599" w:rsidRPr="00DD4880" w:rsidTr="001D3ABA">
        <w:trPr>
          <w:trHeight w:val="4325"/>
        </w:trPr>
        <w:tc>
          <w:tcPr>
            <w:tcW w:w="712" w:type="dxa"/>
          </w:tcPr>
          <w:p w:rsidR="002E5599" w:rsidRDefault="002E5599" w:rsidP="00DD488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</w:p>
        </w:tc>
        <w:tc>
          <w:tcPr>
            <w:tcW w:w="4392" w:type="dxa"/>
          </w:tcPr>
          <w:p w:rsidR="002E5599" w:rsidRPr="00465408" w:rsidRDefault="002E5599" w:rsidP="001D3ABA">
            <w:pPr>
              <w:rPr>
                <w:rFonts w:ascii="TH SarabunPSK" w:eastAsia="+mn-ea" w:hAnsi="TH SarabunPSK" w:cs="TH SarabunPSK"/>
                <w:color w:val="000000" w:themeColor="text1"/>
                <w:kern w:val="24"/>
                <w:sz w:val="28"/>
              </w:rPr>
            </w:pPr>
            <w:r w:rsidRPr="00465408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ความร่วมมือการมีส่วนร่วมในการ</w:t>
            </w:r>
            <w:r w:rsidRPr="00465408">
              <w:rPr>
                <w:rFonts w:ascii="TH SarabunPSK" w:eastAsia="+mn-ea" w:hAnsi="TH SarabunPSK" w:cs="TH SarabunPSK"/>
                <w:color w:val="000000" w:themeColor="text1"/>
                <w:kern w:val="24"/>
                <w:sz w:val="28"/>
                <w:cs/>
              </w:rPr>
              <w:t xml:space="preserve">บริการวิชาการแก่สังคมในระดับสถาบันตามแผน ได้แก่ </w:t>
            </w:r>
          </w:p>
          <w:p w:rsidR="002E5599" w:rsidRPr="00465408" w:rsidRDefault="002E5599" w:rsidP="001D3ABA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465408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การแนะแนวและประชาสัมพันธ์หลักสูตรพหุวิทยาการ (ในการเข้าร่วมโครงการ/กิจกรรมบริการวิชาการกับมหาวิทยาลัย) ดังนี้</w:t>
            </w:r>
          </w:p>
          <w:p w:rsidR="002E5599" w:rsidRPr="00465408" w:rsidRDefault="002E5599" w:rsidP="001D3ABA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465408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-โครงการทับแก้ววิชาการ</w:t>
            </w:r>
            <w:r w:rsidRPr="00465408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งบประมาณ จำนวน 5,000 บาท</w:t>
            </w:r>
          </w:p>
          <w:p w:rsidR="002E5599" w:rsidRPr="00465408" w:rsidRDefault="002E5599" w:rsidP="001D3ABA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465408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-โครงการสถาปนามหาวิทยาลัย</w:t>
            </w:r>
          </w:p>
          <w:p w:rsidR="002E5599" w:rsidRPr="00465408" w:rsidRDefault="002E5599" w:rsidP="001D3ABA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u w:val="single"/>
              </w:rPr>
            </w:pPr>
            <w:r w:rsidRPr="00465408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u w:val="single"/>
                <w:cs/>
              </w:rPr>
              <w:t xml:space="preserve">กิจกรรมที่ร่วมดำเนินการในงานทับแก้ววิชาการ ครั้งที่ 5  </w:t>
            </w:r>
          </w:p>
          <w:p w:rsidR="002E5599" w:rsidRDefault="002E5599" w:rsidP="001D3ABA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465408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บัณฑิตวิทยาลัยร่วมออกบูธ เพื่อประชาสัมพันธ์หลักสูตรพหุวิทยาการ  และการจัดเสวนาจากหลักสูตรอนุรักษ์ศิลปกรรม เรื่อง  "อนุรักษ์จิตรกรรมไทยอย่างไรไม่ให้สูญสิ้น" </w:t>
            </w:r>
          </w:p>
          <w:p w:rsidR="002E5599" w:rsidRPr="00465408" w:rsidRDefault="002E5599" w:rsidP="001D3ABA">
            <w:pPr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465408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ความร่วมมือ</w:t>
            </w:r>
          </w:p>
          <w:p w:rsidR="002E5599" w:rsidRPr="00465408" w:rsidRDefault="002E5599" w:rsidP="001D3ABA">
            <w:pPr>
              <w:rPr>
                <w:rFonts w:ascii="TH SarabunPSK" w:hAnsi="TH SarabunPSK" w:cs="TH SarabunPSK"/>
                <w:sz w:val="28"/>
              </w:rPr>
            </w:pPr>
            <w:r w:rsidRPr="00465408">
              <w:rPr>
                <w:rFonts w:ascii="TH SarabunPSK" w:hAnsi="TH SarabunPSK" w:cs="TH SarabunPSK"/>
                <w:sz w:val="28"/>
                <w:cs/>
              </w:rPr>
              <w:t xml:space="preserve">บัณฑิตวิทยาลัย ร่วมกับ มหาวิทยาลัยศิลปากร </w:t>
            </w:r>
          </w:p>
          <w:p w:rsidR="002E5599" w:rsidRPr="00465408" w:rsidRDefault="002E5599" w:rsidP="001D3ABA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hd w:val="clear" w:color="auto" w:fill="FFFFFF"/>
              </w:rPr>
            </w:pPr>
            <w:r w:rsidRPr="00465408"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วันที่/</w:t>
            </w:r>
            <w:r w:rsidRPr="00465408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 xml:space="preserve">สถานที่ </w:t>
            </w:r>
          </w:p>
          <w:p w:rsidR="002E5599" w:rsidRPr="00465408" w:rsidRDefault="002E5599" w:rsidP="001D3ABA">
            <w:pPr>
              <w:rPr>
                <w:rFonts w:ascii="TH SarabunPSK" w:hAnsi="TH SarabunPSK" w:cs="TH SarabunPSK"/>
              </w:rPr>
            </w:pPr>
            <w:r w:rsidRPr="00465408">
              <w:rPr>
                <w:rFonts w:ascii="TH SarabunPSK" w:hAnsi="TH SarabunPSK" w:cs="TH SarabunPSK" w:hint="cs"/>
                <w:cs/>
              </w:rPr>
              <w:t>-งาน</w:t>
            </w:r>
            <w:r w:rsidRPr="00465408">
              <w:rPr>
                <w:rFonts w:ascii="TH SarabunPSK" w:hAnsi="TH SarabunPSK" w:cs="TH SarabunPSK"/>
                <w:cs/>
              </w:rPr>
              <w:t xml:space="preserve">ทับแก้ววิชาการ ครั้งที่ 5  </w:t>
            </w:r>
            <w:r>
              <w:rPr>
                <w:rFonts w:ascii="TH SarabunPSK" w:hAnsi="TH SarabunPSK" w:cs="TH SarabunPSK" w:hint="cs"/>
                <w:cs/>
              </w:rPr>
              <w:t>ประกอบด้วย</w:t>
            </w:r>
          </w:p>
          <w:p w:rsidR="002E5599" w:rsidRPr="00465408" w:rsidRDefault="002E5599" w:rsidP="001D3ABA">
            <w:pPr>
              <w:rPr>
                <w:rFonts w:ascii="TH SarabunPSK" w:hAnsi="TH SarabunPSK" w:cs="TH SarabunPSK"/>
                <w:color w:val="000000" w:themeColor="text1"/>
                <w:sz w:val="28"/>
                <w:shd w:val="clear" w:color="auto" w:fill="FFFFFF"/>
              </w:rPr>
            </w:pPr>
            <w:r w:rsidRPr="00465408">
              <w:rPr>
                <w:rFonts w:ascii="TH SarabunPSK" w:hAnsi="TH SarabunPSK" w:cs="TH SarabunPSK"/>
                <w:cs/>
              </w:rPr>
              <w:t>ออกบูธ เพื่อ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465408">
              <w:rPr>
                <w:rFonts w:ascii="TH SarabunPSK" w:hAnsi="TH SarabunPSK" w:cs="TH SarabunPSK"/>
                <w:cs/>
              </w:rPr>
              <w:t xml:space="preserve">ประชาสัมพันธ์หลักสูตรพหุวิทยาการ  </w:t>
            </w:r>
            <w:r>
              <w:rPr>
                <w:rFonts w:ascii="TH SarabunPSK" w:hAnsi="TH SarabunPSK" w:cs="TH SarabunPSK"/>
                <w:cs/>
              </w:rPr>
              <w:t>วัน</w:t>
            </w:r>
            <w:r w:rsidRPr="00465408">
              <w:rPr>
                <w:rFonts w:ascii="TH SarabunPSK" w:hAnsi="TH SarabunPSK" w:cs="TH SarabunPSK"/>
                <w:cs/>
              </w:rPr>
              <w:t xml:space="preserve">ที่ 27-29 สิงหาคม 2561 </w:t>
            </w:r>
            <w:r w:rsidRPr="00465408">
              <w:rPr>
                <w:rFonts w:ascii="TH SarabunPSK" w:hAnsi="TH SarabunPSK" w:cs="TH SarabunPSK" w:hint="cs"/>
                <w:cs/>
              </w:rPr>
              <w:t xml:space="preserve">ณ </w:t>
            </w:r>
            <w:r w:rsidRPr="00465408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บริเวณลานหน้าอาคารสำนักหอสมุดกลาง </w:t>
            </w:r>
            <w:r w:rsidRPr="00465408">
              <w:rPr>
                <w:rFonts w:ascii="TH SarabunPSK" w:hAnsi="TH SarabunPSK" w:cs="TH SarabunPSK"/>
                <w:color w:val="000000" w:themeColor="text1"/>
                <w:sz w:val="28"/>
                <w:shd w:val="clear" w:color="auto" w:fill="FFFFFF"/>
                <w:cs/>
              </w:rPr>
              <w:t xml:space="preserve">มหาวิทยาลัยศิลปากร วิทยาเขตพระราชวังสนามจันทร์ จังหวัดนครปฐม </w:t>
            </w:r>
          </w:p>
          <w:p w:rsidR="002E5599" w:rsidRPr="00465408" w:rsidRDefault="002E5599" w:rsidP="001D3ABA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-การเสวนา</w:t>
            </w:r>
            <w:r w:rsidRPr="00465408">
              <w:rPr>
                <w:rFonts w:ascii="TH SarabunPSK" w:hAnsi="TH SarabunPSK" w:cs="TH SarabunPSK"/>
                <w:cs/>
              </w:rPr>
              <w:t xml:space="preserve">วันจันทร์ที่ 27 สิงหาคม 2561 เวลา14.30-15.30 น. บัณฑิตวิทยาลัยได้ จัดเสวนา "อนุรักษ์จิตรกรรมไทยอย่างไรไม่ให้สูญสิ้น" โดยมี ผศ.อภิชัย ภิรมย์รักษ์ หัวหน้าภาควิชาศิลปไทย </w:t>
            </w:r>
          </w:p>
          <w:p w:rsidR="002E5599" w:rsidRPr="00465408" w:rsidRDefault="002E5599" w:rsidP="001D3ABA">
            <w:pPr>
              <w:rPr>
                <w:rFonts w:ascii="TH SarabunPSK" w:hAnsi="TH SarabunPSK" w:cs="TH SarabunPSK"/>
              </w:rPr>
            </w:pPr>
            <w:r w:rsidRPr="00465408">
              <w:rPr>
                <w:rFonts w:ascii="TH SarabunPSK" w:hAnsi="TH SarabunPSK" w:cs="TH SarabunPSK"/>
                <w:cs/>
              </w:rPr>
              <w:t xml:space="preserve">คณะจิตรกรรมฯ และ อาจารย์จิราภรณ์ อรัณยะนาค ผู้เชี่ยวชาญด้านอนุรักษ์ศิลปกรรม เป็นวิทยากร </w:t>
            </w:r>
          </w:p>
          <w:p w:rsidR="002E5599" w:rsidRDefault="002E5599" w:rsidP="001D3ABA">
            <w:pPr>
              <w:rPr>
                <w:rFonts w:ascii="TH SarabunPSK" w:hAnsi="TH SarabunPSK" w:cs="TH SarabunPSK"/>
              </w:rPr>
            </w:pPr>
            <w:r w:rsidRPr="00465408">
              <w:rPr>
                <w:rFonts w:ascii="TH SarabunPSK" w:hAnsi="TH SarabunPSK" w:cs="TH SarabunPSK" w:hint="cs"/>
                <w:cs/>
              </w:rPr>
              <w:t>-</w:t>
            </w:r>
            <w:r w:rsidRPr="00CE3D4F">
              <w:rPr>
                <w:rFonts w:ascii="TH SarabunPSK" w:hAnsi="TH SarabunPSK" w:cs="TH SarabunPSK"/>
                <w:cs/>
              </w:rPr>
              <w:t>วัออกบูธเพื่อประช</w:t>
            </w:r>
            <w:r>
              <w:rPr>
                <w:rFonts w:ascii="TH SarabunPSK" w:hAnsi="TH SarabunPSK" w:cs="TH SarabunPSK"/>
                <w:cs/>
              </w:rPr>
              <w:t xml:space="preserve">าสัมพันธ์หลักสูตรพหุวิทยาการ </w:t>
            </w:r>
            <w:r>
              <w:rPr>
                <w:rFonts w:ascii="TH SarabunPSK" w:hAnsi="TH SarabunPSK" w:cs="TH SarabunPSK" w:hint="cs"/>
                <w:cs/>
              </w:rPr>
              <w:t xml:space="preserve">ในวันสถานปนามหาวิทยาลัยศิลปากร </w:t>
            </w:r>
            <w:r w:rsidRPr="00CE3D4F">
              <w:rPr>
                <w:rFonts w:ascii="TH SarabunPSK" w:hAnsi="TH SarabunPSK" w:cs="TH SarabunPSK"/>
                <w:cs/>
              </w:rPr>
              <w:t xml:space="preserve">วันที่ 12 ตุลาคม 2561 </w:t>
            </w:r>
            <w:r>
              <w:rPr>
                <w:rFonts w:ascii="TH SarabunPSK" w:hAnsi="TH SarabunPSK" w:cs="TH SarabunPSK" w:hint="cs"/>
                <w:cs/>
              </w:rPr>
              <w:t>ณ ศูนย์ศิลปวัฒนธรรมฯ</w:t>
            </w:r>
          </w:p>
          <w:p w:rsidR="002E5599" w:rsidRPr="00F86B0E" w:rsidRDefault="002E5599" w:rsidP="001D3ABA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u w:val="single"/>
              </w:rPr>
            </w:pPr>
            <w:r w:rsidRPr="00F86B0E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u w:val="single"/>
                <w:cs/>
              </w:rPr>
              <w:t>ชุมชนหรือกลุ่มผู้รับบริการ</w:t>
            </w:r>
          </w:p>
          <w:p w:rsidR="002E5599" w:rsidRDefault="002E5599" w:rsidP="001D3ABA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E53FF9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ผู้บริหาร อาจารย์ นักศึกษา และผู้สนใจทั่วไป</w:t>
            </w:r>
          </w:p>
          <w:p w:rsidR="002E5599" w:rsidRPr="006746D4" w:rsidRDefault="002E5599" w:rsidP="001D3ABA">
            <w:pPr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6746D4"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การคิดค่าบริการ</w:t>
            </w:r>
          </w:p>
          <w:p w:rsidR="002E5599" w:rsidRPr="001C11DB" w:rsidRDefault="002E5599" w:rsidP="001D3ABA">
            <w:pPr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ไม่</w:t>
            </w:r>
            <w:r w:rsidRPr="00E53FF9">
              <w:rPr>
                <w:rFonts w:ascii="TH SarabunPSK" w:hAnsi="TH SarabunPSK" w:cs="TH SarabunPSK"/>
                <w:sz w:val="28"/>
                <w:cs/>
              </w:rPr>
              <w:t>คิดค่าบริการ</w:t>
            </w:r>
          </w:p>
        </w:tc>
        <w:tc>
          <w:tcPr>
            <w:tcW w:w="4678" w:type="dxa"/>
          </w:tcPr>
          <w:p w:rsidR="002E5599" w:rsidRDefault="002E5599" w:rsidP="001D3ABA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1.ผู้บริหาร อาจารย์ นักศึกษา และผู้สนใจทั่วไป ได้รับความรู้ด้านการ</w:t>
            </w:r>
            <w:r w:rsidRPr="00D35F16">
              <w:rPr>
                <w:rFonts w:ascii="TH SarabunPSK" w:hAnsi="TH SarabunPSK" w:cs="TH SarabunPSK"/>
                <w:sz w:val="28"/>
                <w:cs/>
              </w:rPr>
              <w:t>อนุรักษ์จิตรกรรมไทย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จาก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การเข้าร่วมการเสวนา</w:t>
            </w:r>
            <w:r w:rsidRPr="00D35F16">
              <w:rPr>
                <w:rFonts w:ascii="TH SarabunPSK" w:hAnsi="TH SarabunPSK" w:cs="TH SarabunPSK"/>
                <w:sz w:val="28"/>
                <w:cs/>
              </w:rPr>
              <w:t>อนุรักษ์จิตรกรรมไทย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ของหลักสูตรอนุรักษ์ศิลปกรรม เพื่อนำไปเป็นแนวทางในการเรียน การสอน การทำวิจัย/งานสร้างสรรค์</w:t>
            </w:r>
          </w:p>
          <w:p w:rsidR="002E5599" w:rsidRPr="00EA236D" w:rsidRDefault="002E5599" w:rsidP="001D3AB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2.นักศึกษาและผู้สนใจทั่วไปได้รับทราบ</w:t>
            </w:r>
            <w:r w:rsidRPr="00D35F16">
              <w:rPr>
                <w:rFonts w:ascii="TH SarabunPSK" w:hAnsi="TH SarabunPSK" w:cs="TH SarabunPSK" w:hint="cs"/>
                <w:color w:val="000000"/>
                <w:sz w:val="28"/>
                <w:cs/>
              </w:rPr>
              <w:t>การแนะแนวและประชาสัมพันธ์หลักสูตรพหุวิทยาการ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ในระดับบัณฑิตศึกษาเพื่อเป็นข้อมูลในการพิจารณาสมัครเข้าศึกษาต่อ และได้รับความรู้เพิ่มเติมจากการเข้าร่วมการเสวนา</w:t>
            </w:r>
            <w:r w:rsidRPr="00D35F16">
              <w:rPr>
                <w:rFonts w:ascii="TH SarabunPSK" w:hAnsi="TH SarabunPSK" w:cs="TH SarabunPSK"/>
                <w:sz w:val="28"/>
                <w:cs/>
              </w:rPr>
              <w:t>อนุรักษ์จิตรกรรมไทย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</w:tr>
    </w:tbl>
    <w:p w:rsidR="00DD4880" w:rsidRPr="00DD4880" w:rsidRDefault="00DD4880" w:rsidP="00DD4880">
      <w:pPr>
        <w:spacing w:after="200" w:line="276" w:lineRule="auto"/>
        <w:rPr>
          <w:rFonts w:asciiTheme="minorHAnsi" w:eastAsiaTheme="minorHAnsi" w:hAnsiTheme="minorHAnsi" w:cstheme="minorBidi"/>
          <w:sz w:val="22"/>
        </w:rPr>
      </w:pPr>
    </w:p>
    <w:p w:rsidR="00DD4880" w:rsidRPr="00DD4880" w:rsidRDefault="00DD4880" w:rsidP="00DD4880">
      <w:pPr>
        <w:spacing w:after="200" w:line="276" w:lineRule="auto"/>
        <w:rPr>
          <w:rFonts w:asciiTheme="minorHAnsi" w:eastAsiaTheme="minorHAnsi" w:hAnsiTheme="minorHAnsi" w:cstheme="minorBidi"/>
          <w:sz w:val="22"/>
        </w:rPr>
      </w:pPr>
    </w:p>
    <w:p w:rsidR="0069420A" w:rsidRDefault="00864007" w:rsidP="00AE3466">
      <w:pPr>
        <w:tabs>
          <w:tab w:val="left" w:pos="1080"/>
        </w:tabs>
        <w:spacing w:before="120"/>
        <w:jc w:val="thaiDistribute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lastRenderedPageBreak/>
        <w:tab/>
      </w:r>
      <w:r w:rsidR="00576899"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แผนการใช้ประโยชน์จากการบริการวิชาการจากการบริการวิชาการเพื่อให้เกิดผลต่อการพัฒนานักศึกษา ชุมชน หรือสังคม</w:t>
      </w:r>
      <w:r w:rsidR="00576899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576899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ประจำปีการศึกษา</w:t>
      </w:r>
      <w:r w:rsidR="00576899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576899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25</w:t>
      </w:r>
      <w:r w:rsidR="00576899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61</w:t>
      </w:r>
      <w:r w:rsidR="00576899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/</w:t>
      </w:r>
      <w:r w:rsidR="00576899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ปีงบประมาณ พ</w:t>
      </w:r>
      <w:r w:rsidR="00576899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.</w:t>
      </w:r>
      <w:r w:rsidR="00576899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ศ</w:t>
      </w:r>
      <w:r w:rsidR="00576899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.25</w:t>
      </w:r>
      <w:r w:rsidR="00576899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62</w:t>
      </w:r>
      <w:r w:rsidR="00576899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FE1A51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 xml:space="preserve">ดังเอกสาร </w:t>
      </w:r>
      <w:r w:rsidR="003F5A09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(</w:t>
      </w:r>
      <w:r w:rsidR="0069420A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หมายเลข อ</w:t>
      </w:r>
      <w:r w:rsidR="0069420A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.3  3.1.</w:t>
      </w:r>
      <w:r w:rsidR="0069420A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2</w:t>
      </w:r>
      <w:r w:rsidR="0069420A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-</w:t>
      </w:r>
      <w:r w:rsidR="0069420A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1</w:t>
      </w:r>
      <w:r w:rsidR="003F5A09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)</w:t>
      </w:r>
      <w:r w:rsidR="0069420A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CA2246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E50130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:rsidR="00AC7473" w:rsidRPr="0086768C" w:rsidRDefault="00C1203A" w:rsidP="00AC7473">
      <w:pPr>
        <w:tabs>
          <w:tab w:val="left" w:pos="1080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86768C">
        <w:rPr>
          <w:rFonts w:ascii="TH SarabunPSK" w:eastAsiaTheme="minorHAnsi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="00AC7473" w:rsidRPr="0086768C">
        <w:rPr>
          <w:rFonts w:ascii="TH SarabunPSK" w:eastAsiaTheme="minorHAnsi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ข้อ 3 </w:t>
      </w:r>
      <w:r w:rsidR="00AC7473" w:rsidRPr="0086768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โครงการบริการวิชาการแก่สังคมในข้อ 1 อย่างน้อยต้องมีโครงการที่บริการแบบให้เปล่า</w:t>
      </w:r>
    </w:p>
    <w:p w:rsidR="00456225" w:rsidRPr="0086768C" w:rsidRDefault="00AC7473" w:rsidP="00EB6860">
      <w:pPr>
        <w:ind w:firstLine="993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บัณฑิตวิทยาลัย</w:t>
      </w:r>
      <w:r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</w:t>
      </w:r>
      <w:r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โครงการบริการวิชาการ</w:t>
      </w:r>
      <w:r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แก่สังคม</w:t>
      </w:r>
      <w:r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ตาม</w:t>
      </w:r>
      <w:r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แผนการบริการวิชาการ</w:t>
      </w:r>
      <w:r w:rsidR="00935AA6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 xml:space="preserve">แก่สังคม </w:t>
      </w:r>
      <w:r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 xml:space="preserve">ประจำปีการศึกษา </w:t>
      </w:r>
      <w:r w:rsidR="00101360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25</w:t>
      </w:r>
      <w:r w:rsidR="00CA2246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61</w:t>
      </w:r>
      <w:r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/</w:t>
      </w:r>
      <w:r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ปีงบประมาณ พ</w:t>
      </w:r>
      <w:r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.</w:t>
      </w:r>
      <w:r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ศ</w:t>
      </w:r>
      <w:r w:rsidR="00C3519A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.25</w:t>
      </w:r>
      <w:r w:rsidR="00CA2246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62</w:t>
      </w:r>
      <w:r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="00101360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รวมจำนวน 7</w:t>
      </w:r>
      <w:r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 xml:space="preserve"> โครงการ/กิจกรรม </w:t>
      </w:r>
      <w:r w:rsidR="00CA2246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โดย</w:t>
      </w:r>
      <w:r w:rsidR="00CA2246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เป็นโครงการแบบให้เปล่าจำนวน 4</w:t>
      </w:r>
      <w:r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โครงการ </w:t>
      </w:r>
      <w:r w:rsidR="00456225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ได้แก่ </w:t>
      </w:r>
    </w:p>
    <w:p w:rsidR="005A17C6" w:rsidRPr="0086768C" w:rsidRDefault="005A17C6" w:rsidP="00864007">
      <w:pPr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1.</w:t>
      </w:r>
      <w:r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โครงการอบรม </w:t>
      </w:r>
      <w:r w:rsidRPr="0086768C">
        <w:rPr>
          <w:rFonts w:ascii="TH SarabunPSK" w:hAnsi="TH SarabunPSK" w:cs="TH SarabunPSK"/>
          <w:color w:val="000000" w:themeColor="text1"/>
          <w:sz w:val="32"/>
          <w:szCs w:val="32"/>
        </w:rPr>
        <w:t>“</w:t>
      </w:r>
      <w:r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จากหิ้งสู่ชุมชน</w:t>
      </w:r>
      <w:r w:rsidRPr="0086768C">
        <w:rPr>
          <w:rFonts w:ascii="TH SarabunPSK" w:hAnsi="TH SarabunPSK" w:cs="TH SarabunPSK"/>
          <w:color w:val="000000" w:themeColor="text1"/>
          <w:sz w:val="32"/>
          <w:szCs w:val="32"/>
        </w:rPr>
        <w:t>”</w:t>
      </w:r>
      <w:r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ครั้งที่ 9</w:t>
      </w:r>
    </w:p>
    <w:p w:rsidR="005A17C6" w:rsidRPr="0086768C" w:rsidRDefault="005A17C6" w:rsidP="00864007">
      <w:pPr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2.</w:t>
      </w:r>
      <w:r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การอบรมบริการวิชาการเพื่อส่งเสริมสมรรถนะด้านดิจิตอล สำหรับนักศึกษาบัณฑิตศึกษา</w:t>
      </w:r>
      <w:r w:rsidRPr="0086768C">
        <w:rPr>
          <w:rFonts w:ascii="TH SarabunPSK" w:eastAsiaTheme="minorHAnsi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(ภายใต้โครงการวิจัยเรื่อง </w:t>
      </w:r>
      <w:r w:rsidRPr="0086768C">
        <w:rPr>
          <w:rFonts w:ascii="TH SarabunPSK" w:hAnsi="TH SarabunPSK" w:cs="TH SarabunPSK"/>
          <w:color w:val="000000" w:themeColor="text1"/>
          <w:sz w:val="32"/>
          <w:szCs w:val="32"/>
        </w:rPr>
        <w:t>“</w:t>
      </w:r>
      <w:r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องค์ประกอบทักษะความเข้าใจและใช้เทคโนโลยีดิจิทัลของนักศึกษาบัณฑิตศึกษา</w:t>
      </w:r>
      <w:r w:rsidRPr="0086768C">
        <w:rPr>
          <w:rFonts w:ascii="TH SarabunPSK" w:hAnsi="TH SarabunPSK" w:cs="TH SarabunPSK"/>
          <w:color w:val="000000" w:themeColor="text1"/>
          <w:sz w:val="32"/>
          <w:szCs w:val="32"/>
        </w:rPr>
        <w:t xml:space="preserve">” </w:t>
      </w:r>
      <w:r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ซึ่งเป็นการบูรณาการร่วมกับการบริการวิชาการ) </w:t>
      </w:r>
    </w:p>
    <w:p w:rsidR="005A17C6" w:rsidRPr="0086768C" w:rsidRDefault="005A17C6" w:rsidP="00864007">
      <w:pPr>
        <w:ind w:firstLine="720"/>
        <w:jc w:val="thaiDistribute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3.</w:t>
      </w:r>
      <w:r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โครงการสัมมนาเชิงปฏิบัติการ</w:t>
      </w:r>
      <w:r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“</w:t>
      </w:r>
      <w:r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การพัฒนาระบบอินเทอร์เน็ตของสรรพสิ่งเพื่อการอนุรักษ์ศิลปะวัฒนธรรม</w:t>
      </w:r>
      <w:r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”</w:t>
      </w:r>
      <w:r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(ภายใต้โครงการวิจัยเรื่อง </w:t>
      </w:r>
      <w:r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“</w:t>
      </w:r>
      <w:r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การพัฒนาระบบอินเทอร์เน็ตของสรรพสิ่งเพื่อการอนุรักษ์ศิลปะวัฒนธรรม</w:t>
      </w:r>
      <w:r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” </w:t>
      </w:r>
      <w:r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>ซึ่งเป็นการบูรณาการร่วมกับการบริการวิชาการและการทำนุบำรุงศิลปะและวัฒนธรรม)</w:t>
      </w:r>
    </w:p>
    <w:p w:rsidR="005A17C6" w:rsidRPr="0086768C" w:rsidRDefault="005A17C6" w:rsidP="00864007">
      <w:pPr>
        <w:ind w:firstLine="720"/>
        <w:jc w:val="thaiDistribute"/>
        <w:rPr>
          <w:rFonts w:ascii="TH SarabunPSK" w:eastAsia="+mn-ea" w:hAnsi="TH SarabunPSK" w:cs="TH SarabunPSK"/>
          <w:color w:val="000000" w:themeColor="text1"/>
          <w:kern w:val="24"/>
          <w:sz w:val="32"/>
          <w:szCs w:val="32"/>
        </w:rPr>
      </w:pPr>
      <w:r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4.ความร่วมมือการมี</w:t>
      </w:r>
      <w:r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ส่วนร่วมในการ</w:t>
      </w:r>
      <w:r w:rsidRPr="0086768C">
        <w:rPr>
          <w:rFonts w:ascii="TH SarabunPSK" w:eastAsia="+mn-ea" w:hAnsi="TH SarabunPSK" w:cs="TH SarabunPSK"/>
          <w:color w:val="000000" w:themeColor="text1"/>
          <w:kern w:val="24"/>
          <w:sz w:val="32"/>
          <w:szCs w:val="32"/>
          <w:cs/>
        </w:rPr>
        <w:t>บริการวิชาการแก่สังคมในระดับสถาบัน</w:t>
      </w:r>
      <w:r w:rsidRPr="0086768C">
        <w:rPr>
          <w:rFonts w:ascii="TH SarabunPSK" w:eastAsia="+mn-ea" w:hAnsi="TH SarabunPSK" w:cs="TH SarabunPSK" w:hint="cs"/>
          <w:color w:val="000000" w:themeColor="text1"/>
          <w:kern w:val="24"/>
          <w:sz w:val="32"/>
          <w:szCs w:val="32"/>
          <w:cs/>
        </w:rPr>
        <w:t>ตามแผน</w:t>
      </w:r>
      <w:r w:rsidRPr="0086768C">
        <w:rPr>
          <w:rFonts w:ascii="TH SarabunPSK" w:eastAsia="+mn-ea" w:hAnsi="TH SarabunPSK" w:cs="TH SarabunPSK"/>
          <w:color w:val="000000" w:themeColor="text1"/>
          <w:kern w:val="24"/>
          <w:sz w:val="32"/>
          <w:szCs w:val="32"/>
          <w:cs/>
        </w:rPr>
        <w:t xml:space="preserve"> </w:t>
      </w:r>
      <w:r w:rsidRPr="0086768C">
        <w:rPr>
          <w:rFonts w:ascii="TH SarabunPSK" w:eastAsia="+mn-ea" w:hAnsi="TH SarabunPSK" w:cs="TH SarabunPSK" w:hint="cs"/>
          <w:color w:val="000000" w:themeColor="text1"/>
          <w:kern w:val="24"/>
          <w:sz w:val="32"/>
          <w:szCs w:val="32"/>
          <w:cs/>
        </w:rPr>
        <w:t xml:space="preserve">ได้แก่ </w:t>
      </w:r>
    </w:p>
    <w:p w:rsidR="005A17C6" w:rsidRPr="0086768C" w:rsidRDefault="005A17C6" w:rsidP="00864007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การเข้าร่วมโครงการ/กิจกรรมบริการวิชาการกับมหาวิทยาลัย) ในโครงการทับแก้ววิชาการ และโครงการสถาปนามหาวิทยาลัย</w:t>
      </w:r>
    </w:p>
    <w:p w:rsidR="00AC7473" w:rsidRPr="0086768C" w:rsidRDefault="005A17C6" w:rsidP="00864007">
      <w:pPr>
        <w:ind w:firstLine="993"/>
        <w:jc w:val="thaiDistribute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</w:t>
      </w:r>
      <w:r w:rsidR="0058353D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ดยได้กำหนดโครงการ/กิจกรรมดังกล่า</w:t>
      </w:r>
      <w:r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วไว้ใน</w:t>
      </w:r>
      <w:r w:rsidR="00A45D2F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 xml:space="preserve">แผนการบริการวิชาการประจำปีการศึกษา </w:t>
      </w:r>
      <w:r w:rsidR="00101360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25</w:t>
      </w:r>
      <w:r w:rsidR="00CA2246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61</w:t>
      </w:r>
      <w:r w:rsidR="00A45D2F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/</w:t>
      </w:r>
      <w:r w:rsidR="00A45D2F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ปีงบประมาณ พ</w:t>
      </w:r>
      <w:r w:rsidR="00A45D2F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.</w:t>
      </w:r>
      <w:r w:rsidR="00A45D2F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ศ</w:t>
      </w:r>
      <w:r w:rsidR="00A45D2F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.25</w:t>
      </w:r>
      <w:r w:rsidR="00CA2246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62</w:t>
      </w:r>
      <w:r w:rsidR="00A45D2F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A45D2F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(</w:t>
      </w:r>
      <w:r w:rsidR="00A45D2F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เอกสารหมายเลข อ</w:t>
      </w:r>
      <w:r w:rsidR="00A45D2F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.3  3.1.</w:t>
      </w:r>
      <w:r w:rsidR="00A45D2F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3</w:t>
      </w:r>
      <w:r w:rsidR="00A45D2F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-</w:t>
      </w:r>
      <w:r w:rsidR="00A45D2F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1</w:t>
      </w:r>
      <w:r w:rsidR="00A45D2F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)</w:t>
      </w:r>
      <w:r w:rsidR="00A45D2F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EB6860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:rsidR="00AC7473" w:rsidRPr="0086768C" w:rsidRDefault="00BA7C2D" w:rsidP="00AC7473">
      <w:pPr>
        <w:rPr>
          <w:color w:val="000000" w:themeColor="text1"/>
          <w:sz w:val="32"/>
          <w:szCs w:val="32"/>
        </w:rPr>
      </w:pPr>
      <w:r w:rsidRPr="0086768C">
        <w:rPr>
          <w:rFonts w:hint="cs"/>
          <w:color w:val="000000" w:themeColor="text1"/>
          <w:sz w:val="32"/>
          <w:szCs w:val="32"/>
          <w:cs/>
        </w:rPr>
        <w:t xml:space="preserve"> </w:t>
      </w:r>
    </w:p>
    <w:p w:rsidR="00AC7473" w:rsidRPr="0086768C" w:rsidRDefault="00AC7473" w:rsidP="00AC7473">
      <w:pPr>
        <w:tabs>
          <w:tab w:val="left" w:pos="1080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ab/>
      </w:r>
      <w:r w:rsidRPr="0086768C">
        <w:rPr>
          <w:rFonts w:ascii="TH SarabunPSK" w:eastAsiaTheme="minorHAnsi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ข้อ 4 </w:t>
      </w:r>
      <w:r w:rsidRPr="0086768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ประเมินความสำเร็จตามตัวบ่งชี้ของแผนและโครงการบริการวิชาการแก่สังคมในข้อ 1 และนำเสนอกรรมการประจำคณะเพื่อพิจารณา</w:t>
      </w:r>
      <w:r w:rsidRPr="0086768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</w:p>
    <w:p w:rsidR="00E95FFC" w:rsidRPr="0086768C" w:rsidRDefault="00AC7473" w:rsidP="00E95FFC">
      <w:pPr>
        <w:ind w:right="-428" w:firstLine="1134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บัณฑิตวิทยาลัยได้ดำเนินการ</w:t>
      </w:r>
      <w:r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ประเมิน</w:t>
      </w:r>
      <w:r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ความสำเร็จตามตั</w:t>
      </w:r>
      <w:r w:rsidR="00E95FFC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วบ่งชี้ของแผน</w:t>
      </w:r>
      <w:r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และโครงการบริการวิชาการ</w:t>
      </w:r>
      <w:r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แก่สังคม</w:t>
      </w:r>
      <w:r w:rsidR="00CA2246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785970"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ประจำปีการศึกษา 25</w:t>
      </w:r>
      <w:r w:rsidR="00E95FFC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61</w:t>
      </w:r>
      <w:r w:rsidR="00785970"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>/ปีงบประมาณ พ.ศ.</w:t>
      </w:r>
      <w:r w:rsidR="00E95FFC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785970"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>25</w:t>
      </w:r>
      <w:r w:rsidR="00E95FFC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62</w:t>
      </w:r>
      <w:r w:rsidRPr="0086768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935AA6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แล้ว </w:t>
      </w:r>
      <w:r w:rsidR="00E95FFC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พบว่า </w:t>
      </w:r>
    </w:p>
    <w:p w:rsidR="00283DE2" w:rsidRPr="0086768C" w:rsidRDefault="00283DE2" w:rsidP="00283DE2">
      <w:pPr>
        <w:ind w:firstLine="720"/>
        <w:jc w:val="thaiDistribute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- ผลการประเมิน</w:t>
      </w:r>
      <w:r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ความสำเร็จตาม</w:t>
      </w:r>
      <w:r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ตัวชี้วัดของแผน</w:t>
      </w:r>
      <w:r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การบริการวิชาการแก่สังคม</w:t>
      </w:r>
      <w:r w:rsidRPr="0086768C">
        <w:rPr>
          <w:rFonts w:ascii="TH SarabunPSK" w:eastAsiaTheme="minorHAnsi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คิดเป็นร้อยละ 91.67</w:t>
      </w:r>
      <w:r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 xml:space="preserve"> เป็นไปตามเป้าหมายความสำเร็จ</w:t>
      </w:r>
      <w:r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ตาม</w:t>
      </w:r>
      <w:r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ตัวชี้วัดของแผน</w:t>
      </w:r>
      <w:r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ที่กำหนดไว้ร้อยละ 80 ซึ่งดำเนินการ</w:t>
      </w:r>
      <w:r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เป็นไปตามเป้าหมาย</w:t>
      </w:r>
      <w:r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ได้</w:t>
      </w:r>
      <w:r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จำนวน 11 ตัวชี้วัด จากทั้งหมดจำนวน 12 ตัวชี้วัด</w:t>
      </w:r>
      <w:r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:rsidR="00283DE2" w:rsidRPr="0086768C" w:rsidRDefault="00283DE2" w:rsidP="004A1310">
      <w:pPr>
        <w:ind w:firstLine="720"/>
        <w:jc w:val="thaiDistribute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86768C">
        <w:rPr>
          <w:rFonts w:ascii="TH SarabunPSK" w:eastAsiaTheme="minorHAnsi" w:hAnsi="TH SarabunPSK" w:cs="TH SarabunPSK" w:hint="cs"/>
          <w:b/>
          <w:bCs/>
          <w:color w:val="000000" w:themeColor="text1"/>
          <w:sz w:val="28"/>
          <w:cs/>
        </w:rPr>
        <w:t xml:space="preserve">      </w:t>
      </w:r>
      <w:r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- ผลการประเมินความสำเร็จตาม</w:t>
      </w:r>
      <w:r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ตัวชี้วัดของ</w:t>
      </w:r>
      <w:r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 xml:space="preserve">โครงการ คิดเป็นร้อยละ 93.10 </w:t>
      </w:r>
      <w:r w:rsidR="00935AA6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เป็นไปตามเป้าหมาย</w:t>
      </w:r>
      <w:r w:rsidR="00935AA6"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ความสำเร็จ</w:t>
      </w:r>
      <w:r w:rsidR="00935AA6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ตามตัวชี้วัด</w:t>
      </w:r>
      <w:r w:rsidR="00935AA6"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</w:t>
      </w:r>
      <w:r w:rsidR="00935AA6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โครงการ</w:t>
      </w:r>
      <w:r w:rsidR="0058353D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ที่กำหนดไว้</w:t>
      </w:r>
      <w:r w:rsidR="00935AA6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ร้อยละ 80</w:t>
      </w:r>
      <w:r w:rsidR="00935AA6" w:rsidRPr="0086768C">
        <w:rPr>
          <w:rFonts w:ascii="TH SarabunPSK" w:hAnsi="TH SarabunPSK" w:cs="TH SarabunPSK" w:hint="cs"/>
          <w:color w:val="000000" w:themeColor="text1"/>
          <w:sz w:val="28"/>
          <w:cs/>
        </w:rPr>
        <w:t xml:space="preserve"> </w:t>
      </w:r>
      <w:r w:rsidR="00935AA6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ซึ่งดำเนินการ</w:t>
      </w:r>
      <w:r w:rsidR="00935AA6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เป็นไปตามเป้าหมาย</w:t>
      </w:r>
      <w:r w:rsidR="0058353D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ได้จำนวน 27 ตัวชี้วัด</w:t>
      </w:r>
      <w:r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 xml:space="preserve">จากจำนวนทั้งหมด 29 ตัวชี้วัด </w:t>
      </w:r>
    </w:p>
    <w:p w:rsidR="00E95FFC" w:rsidRPr="0086768C" w:rsidRDefault="00E95FFC" w:rsidP="00DF24F2">
      <w:pPr>
        <w:ind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รายละเอียดดัง</w:t>
      </w:r>
      <w:r w:rsidR="00DF24F2"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รายงานผลการประเมินความสำเร็จตาม</w:t>
      </w:r>
      <w:r w:rsidR="00DF24F2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ตัวชี้วัดของแผน</w:t>
      </w:r>
      <w:r w:rsidR="00283DE2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และโครง</w:t>
      </w:r>
      <w:r w:rsidR="00DF24F2"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การบริการวิชาการแก่สังคม</w:t>
      </w:r>
      <w:r w:rsidR="00283DE2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DF24F2"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บัณฑิตวิทยาลัย มหาวิทยาลัยศิลปากร</w:t>
      </w:r>
      <w:r w:rsidR="000442E3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DF24F2"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ประจำปีการศึกษา 2561 /ปีงบประมาณ พ.ศ. 2562</w:t>
      </w:r>
      <w:r w:rsidR="00DF24F2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(</w:t>
      </w:r>
      <w:r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เอกสารหมายเลข อ</w:t>
      </w:r>
      <w:r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.3  3.1.</w:t>
      </w:r>
      <w:r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4</w:t>
      </w:r>
      <w:r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-</w:t>
      </w:r>
      <w:r w:rsidR="00BA7C2D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1</w:t>
      </w:r>
      <w:r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)</w:t>
      </w:r>
      <w:r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615DA2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และรายงานผลการประเมินโครงการ/กิจกรรมตามแผน </w:t>
      </w:r>
      <w:r w:rsidR="00615DA2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เอกสารหมายเลข อ</w:t>
      </w:r>
      <w:r w:rsidR="00615DA2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.3  3.1.</w:t>
      </w:r>
      <w:r w:rsidR="00615DA2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4</w:t>
      </w:r>
      <w:r w:rsidR="00615DA2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-</w:t>
      </w:r>
      <w:r w:rsidR="00615DA2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2</w:t>
      </w:r>
      <w:r w:rsidR="00615DA2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)</w:t>
      </w:r>
    </w:p>
    <w:p w:rsidR="007D1456" w:rsidRPr="0086768C" w:rsidRDefault="007D1456" w:rsidP="00F57A16">
      <w:pPr>
        <w:ind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บัณฑิตวิทยาลัยได้</w:t>
      </w:r>
      <w:r w:rsidR="009C36F9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รายงานผล</w:t>
      </w:r>
      <w:r w:rsidR="009C36F9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การประเมิน</w:t>
      </w:r>
      <w:r w:rsidR="009C36F9"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ความสำเร็จตามตัวบ่งชี้ของแผนและโครงการบริการวิชาการแก่สังคม</w:t>
      </w:r>
      <w:r w:rsidR="009C36F9" w:rsidRPr="0086768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ตามแผนบริการวิชาการ</w:t>
      </w:r>
      <w:r w:rsidR="007C3437"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ประจำปีการศึกษา 25</w:t>
      </w:r>
      <w:r w:rsidR="00F57A16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61</w:t>
      </w:r>
      <w:r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>/ปีงบประมาณ พ.ศ.25</w:t>
      </w:r>
      <w:r w:rsidR="00F57A16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62</w:t>
      </w:r>
      <w:r w:rsidR="0021157C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5A17C6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พร้อมข้อเสนอแนะ</w:t>
      </w:r>
      <w:r w:rsidR="005A17C6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lastRenderedPageBreak/>
        <w:t>ในการ</w:t>
      </w:r>
      <w:r w:rsidR="005A17C6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ปรับปรุงแผนหรือพัฒนาการให้บริการวิชาการสังคม</w:t>
      </w:r>
      <w:r w:rsidR="005A17C6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ในปีต่อไป และ</w:t>
      </w:r>
      <w:r w:rsidR="00F57A16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เสนอ</w:t>
      </w:r>
      <w:r w:rsidR="005A17C6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ต่อ</w:t>
      </w:r>
      <w:r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ที่</w:t>
      </w:r>
      <w:r w:rsidR="004A1310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ประชุม</w:t>
      </w:r>
      <w:r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คณะกรรมการประจำบัณฑิตวิทยาลัยเพื่อพิ</w:t>
      </w:r>
      <w:r w:rsidR="00F57A16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จารณา ในการประชุมครั้งที่ 8/2562 เมื่อวันที่ 13 สิงหาคม 2562</w:t>
      </w:r>
      <w:r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แล้ว </w:t>
      </w:r>
      <w:r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(</w:t>
      </w:r>
      <w:r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เอกสารหมายเลข อ</w:t>
      </w:r>
      <w:r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.3  3.1.</w:t>
      </w:r>
      <w:r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4</w:t>
      </w:r>
      <w:r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-</w:t>
      </w:r>
      <w:r w:rsidR="00615DA2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3</w:t>
      </w:r>
      <w:r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)</w:t>
      </w:r>
      <w:r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9C36F9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</w:p>
    <w:p w:rsidR="00227C90" w:rsidRPr="0086768C" w:rsidRDefault="00227C90" w:rsidP="00227C90">
      <w:pPr>
        <w:ind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27C90" w:rsidRPr="0086768C" w:rsidRDefault="00227C90" w:rsidP="00227C90">
      <w:pPr>
        <w:tabs>
          <w:tab w:val="left" w:pos="1080"/>
        </w:tabs>
        <w:jc w:val="thaiDistribute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</w:pPr>
      <w:r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ab/>
      </w:r>
      <w:r w:rsidRPr="0086768C">
        <w:rPr>
          <w:rFonts w:ascii="TH SarabunPSK" w:eastAsiaTheme="minorHAnsi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ข้อ 5 </w:t>
      </w:r>
      <w:r w:rsidRPr="0086768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 xml:space="preserve">นำผลการประเมินตามข้อ </w:t>
      </w:r>
      <w:r w:rsidRPr="0086768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4  </w:t>
      </w:r>
      <w:r w:rsidRPr="0086768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มาปรับปรุงแผนหรือพัฒนาการให้บริการวิชาการสังคม</w:t>
      </w:r>
      <w:r w:rsidR="00857C4E" w:rsidRPr="0086768C">
        <w:rPr>
          <w:rFonts w:ascii="TH SarabunPSK" w:eastAsiaTheme="minorHAnsi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</w:p>
    <w:p w:rsidR="00562E93" w:rsidRPr="0086768C" w:rsidRDefault="00051D80" w:rsidP="00F0456C">
      <w:pPr>
        <w:ind w:firstLine="720"/>
        <w:jc w:val="thaiDistribute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</w:t>
      </w:r>
      <w:r w:rsidR="00227C90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บัณฑิตวิทยาลัย</w:t>
      </w:r>
      <w:r w:rsidR="00D03610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ได้</w:t>
      </w:r>
      <w:r w:rsidR="00F57A16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 xml:space="preserve">นำผลการประเมินตามข้อ </w:t>
      </w:r>
      <w:r w:rsidR="00F57A16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4  </w:t>
      </w:r>
      <w:r w:rsidR="00F57A16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มา</w:t>
      </w:r>
      <w:r w:rsidR="003B7DEE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 xml:space="preserve">ทบทวนในการประชุมหัวหน้างานครั้งที่ 12/2562 เมื่อวันที่ 8 สิงหาคม 2562 </w:t>
      </w:r>
      <w:r w:rsidR="00940C9C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 xml:space="preserve">พบว่า </w:t>
      </w:r>
      <w:r w:rsidR="0058353D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ที่ประชุม</w:t>
      </w:r>
      <w:r w:rsidR="002E282E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กำหนดให้</w:t>
      </w:r>
      <w:r w:rsidR="00E659BE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มีการปรับปรุงแผนและพัฒนาการให้บริการว</w:t>
      </w:r>
      <w:r w:rsidR="0074292A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ิชาการแก่สังคม</w:t>
      </w:r>
      <w:r w:rsidR="004F6EC2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ในปี</w:t>
      </w:r>
      <w:r w:rsidR="004F6EC2"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การศึกษา 25</w:t>
      </w:r>
      <w:r w:rsidR="004F6EC2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62</w:t>
      </w:r>
      <w:r w:rsidR="004F6EC2"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>/ปีงบประมาณ พ.ศ.</w:t>
      </w:r>
      <w:r w:rsidR="004F6EC2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4F6EC2"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>25</w:t>
      </w:r>
      <w:r w:rsidR="004F6EC2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63 </w:t>
      </w:r>
      <w:r w:rsidR="0074292A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โดยเฉพาะ</w:t>
      </w:r>
      <w:r w:rsidR="00F0456C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การกำหนดตัวชี้วัด</w:t>
      </w:r>
      <w:r w:rsidR="0074292A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ใน</w:t>
      </w:r>
      <w:r w:rsidR="00F0456C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ระดับแผนและในระดับโครงการ</w:t>
      </w:r>
      <w:r w:rsidR="0074292A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 xml:space="preserve">ด้านการกำหนดจำนวนผู้เข้าร่วมโครงการ/กิจกรรม </w:t>
      </w:r>
      <w:r w:rsidR="00E659BE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โดย</w:t>
      </w:r>
      <w:r w:rsidR="00940C9C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ควร</w:t>
      </w:r>
      <w:r w:rsidR="00940C9C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กำหนดระยะเวลาดำเนินการโครงการ/กิจกรรมที่ชัดเจนไว้ล่วงหน้า เพื่อจะได้</w:t>
      </w:r>
      <w:r w:rsidR="00940C9C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มี</w:t>
      </w:r>
      <w:r w:rsidR="00940C9C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ระยะเวลา</w:t>
      </w:r>
      <w:r w:rsidR="00940C9C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การประชาสัมพันธ์</w:t>
      </w:r>
      <w:r w:rsidR="00940C9C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ได้อย่างเพียงพอ และควรประชาสัมพันธ์อย่างกว้างขวาง</w:t>
      </w:r>
      <w:r w:rsidR="00940C9C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 xml:space="preserve">เพื่อเข้าถึงกลุ่มเป้าหมายให้มากขึ้น </w:t>
      </w:r>
      <w:r w:rsidR="00940C9C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ตลอดจน</w:t>
      </w:r>
      <w:r w:rsidR="00940C9C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เพื่อเปิดโอกาสให้ผู้สนใจได้สมัครเข้าร่วมงานได้ทันเวลา</w:t>
      </w:r>
      <w:r w:rsidR="00940C9C" w:rsidRPr="0086768C">
        <w:rPr>
          <w:rFonts w:ascii="TH SarabunPSK" w:eastAsiaTheme="minorHAnsi" w:hAnsi="TH SarabunPSK" w:cs="TH SarabunPSK" w:hint="cs"/>
          <w:color w:val="000000" w:themeColor="text1"/>
          <w:sz w:val="28"/>
          <w:cs/>
        </w:rPr>
        <w:t xml:space="preserve"> </w:t>
      </w:r>
      <w:r w:rsidR="00562E93" w:rsidRPr="0086768C">
        <w:rPr>
          <w:rFonts w:ascii="TH SarabunPSK" w:eastAsiaTheme="minorHAnsi" w:hAnsi="TH SarabunPSK" w:cs="TH SarabunPSK" w:hint="cs"/>
          <w:color w:val="000000" w:themeColor="text1"/>
          <w:sz w:val="28"/>
          <w:cs/>
        </w:rPr>
        <w:t xml:space="preserve">            </w:t>
      </w:r>
      <w:r w:rsidR="00562E93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ดังร่างแผนการบริการวิชาการแก่สังคม ปี</w:t>
      </w:r>
      <w:r w:rsidR="00562E93"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การศึกษา 25</w:t>
      </w:r>
      <w:r w:rsidR="00562E93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62</w:t>
      </w:r>
      <w:r w:rsidR="00562E93"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>/ปีงบประมาณ พ.ศ.</w:t>
      </w:r>
      <w:r w:rsidR="00562E93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562E93"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>25</w:t>
      </w:r>
      <w:r w:rsidR="00562E93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63 </w:t>
      </w:r>
      <w:r w:rsidR="00562E93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(</w:t>
      </w:r>
      <w:r w:rsidR="00562E93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เอกสารหมายเลข อ</w:t>
      </w:r>
      <w:r w:rsidR="00562E93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.3  3.1.</w:t>
      </w:r>
      <w:r w:rsidR="00562E93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5</w:t>
      </w:r>
      <w:r w:rsidR="00562E93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-</w:t>
      </w:r>
      <w:r w:rsidR="00562E93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 xml:space="preserve">1)    </w:t>
      </w:r>
    </w:p>
    <w:p w:rsidR="00857C4E" w:rsidRPr="0086768C" w:rsidRDefault="00562E93" w:rsidP="00F0456C">
      <w:pPr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6768C">
        <w:rPr>
          <w:rFonts w:ascii="TH SarabunPSK" w:eastAsiaTheme="minorHAnsi" w:hAnsi="TH SarabunPSK" w:cs="TH SarabunPSK" w:hint="cs"/>
          <w:color w:val="000000" w:themeColor="text1"/>
          <w:sz w:val="28"/>
          <w:cs/>
        </w:rPr>
        <w:t xml:space="preserve">     </w:t>
      </w:r>
      <w:r w:rsidR="00857C4E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</w:t>
      </w:r>
      <w:r w:rsidR="00635EDC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มอบหมายให้หัวหน้างานนำไปทบทวนการ</w:t>
      </w:r>
      <w:r w:rsidR="003B7DEE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ประชาสัมพันธ์โครงการให้มากขึ้น และเข้าถึงผู้รับบริการให้มากขึ้น</w:t>
      </w:r>
      <w:r w:rsidR="00635EDC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E659BE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และให้นำมา</w:t>
      </w:r>
      <w:r w:rsidR="00635EDC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วางแผนร่วมกันอีกครั้งหนึ่ง</w:t>
      </w:r>
      <w:r w:rsidR="000442E3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ระหว่างผู้บริหารและบุคลากร</w:t>
      </w:r>
      <w:r w:rsidR="00635EDC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</w:t>
      </w:r>
      <w:r w:rsidR="00051D80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โครง</w:t>
      </w:r>
      <w:r w:rsidR="00635EDC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การสัมมนาการจัดทำแผนปฏิบัติราชการประจำปี</w:t>
      </w:r>
      <w:r w:rsidR="00051D80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และแผนต่าง ๆ ของบัณฑิตวิทยาลัย ปี</w:t>
      </w:r>
      <w:r w:rsidR="003B7DEE"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การศึกษา 25</w:t>
      </w:r>
      <w:r w:rsidR="003B7DEE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62</w:t>
      </w:r>
      <w:r w:rsidR="003B7DEE"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>/ปีงบประมาณ พ.ศ.</w:t>
      </w:r>
      <w:r w:rsidR="003B7DEE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3B7DEE"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>25</w:t>
      </w:r>
      <w:r w:rsidR="003B7DEE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63 </w:t>
      </w:r>
      <w:r w:rsidR="00F0456C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ซึ่ง</w:t>
      </w:r>
      <w:r w:rsidR="002E282E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กำหนดจัดสัมมนาเพื่อจัดทำแผนจำนวน 2 ครั้ง </w:t>
      </w:r>
      <w:r w:rsidR="00051D80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การสัมมนาครั้งที่ 1</w:t>
      </w:r>
      <w:r w:rsidR="003B7DEE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B20634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วันที่ 2 กันยา</w:t>
      </w:r>
      <w:r w:rsidR="00B20634"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>ยน 256</w:t>
      </w:r>
      <w:r w:rsidR="00B20634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2 </w:t>
      </w:r>
      <w:r w:rsidR="00B20634"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เวลา 9.00-1</w:t>
      </w:r>
      <w:r w:rsidR="00B20634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</w:t>
      </w:r>
      <w:r w:rsidR="00B20634"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>.00 น.</w:t>
      </w:r>
      <w:r w:rsidR="00B20634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ณ ห้องประชุมบัณฑิตวิทยาลัย ชั้น 7 อาคาร 50 ปี มหาวิทยาลัยศิลปากร พระราชวังสนามจันทร์ นครปฐม </w:t>
      </w:r>
      <w:r w:rsidR="00051D80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และการสัมมนาครั้งที่ 2 </w:t>
      </w:r>
      <w:r w:rsidR="00B20634"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วันที่ </w:t>
      </w:r>
      <w:r w:rsidR="00B20634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17</w:t>
      </w:r>
      <w:r w:rsidR="00B20634"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B20634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กันยา</w:t>
      </w:r>
      <w:r w:rsidR="00B20634"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>ยน 256</w:t>
      </w:r>
      <w:r w:rsidR="00B20634" w:rsidRPr="0086768C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="00B20634"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เวลา 9.00-1</w:t>
      </w:r>
      <w:r w:rsidR="00B20634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</w:t>
      </w:r>
      <w:r w:rsidR="00B20634"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>.00 น.</w:t>
      </w:r>
      <w:r w:rsidR="00B20634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B20634"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ณ </w:t>
      </w:r>
      <w:r w:rsidR="0058353D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B20634"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>ห</w:t>
      </w:r>
      <w:r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>้องประชุมห้องโรสคอนเนอร์ โรงแรม</w:t>
      </w:r>
      <w:r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B20634" w:rsidRPr="0086768C">
        <w:rPr>
          <w:rFonts w:ascii="TH SarabunPSK" w:hAnsi="TH SarabunPSK" w:cs="TH SarabunPSK"/>
          <w:color w:val="000000" w:themeColor="text1"/>
          <w:sz w:val="32"/>
          <w:szCs w:val="32"/>
        </w:rPr>
        <w:t>“</w:t>
      </w:r>
      <w:r w:rsidR="00B20634"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โรสการ์เด้น ริเวอร์ไซด์ สวนสามพราน</w:t>
      </w:r>
      <w:r w:rsidR="00B20634" w:rsidRPr="0086768C">
        <w:rPr>
          <w:rFonts w:ascii="TH SarabunPSK" w:hAnsi="TH SarabunPSK" w:cs="TH SarabunPSK"/>
          <w:color w:val="000000" w:themeColor="text1"/>
          <w:sz w:val="32"/>
          <w:szCs w:val="32"/>
        </w:rPr>
        <w:t xml:space="preserve">” </w:t>
      </w:r>
      <w:r w:rsidR="00B20634"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จังหวัดนครปฐม</w:t>
      </w:r>
      <w:r w:rsidR="00B20634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0442E3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ระหว่าง</w:t>
      </w:r>
      <w:r w:rsidR="00B20634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วันที่ 2 และ 17</w:t>
      </w:r>
      <w:r w:rsidR="003B7DEE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กันยายน 2562 </w:t>
      </w:r>
      <w:r w:rsidR="00857C4E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ดังเอกสาร (</w:t>
      </w:r>
      <w:r w:rsidR="00857C4E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เอกสารหมายเลข อ</w:t>
      </w:r>
      <w:r w:rsidR="00857C4E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.3  3.1.</w:t>
      </w:r>
      <w:r w:rsidR="00857C4E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5</w:t>
      </w:r>
      <w:r w:rsidR="00857C4E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-</w:t>
      </w:r>
      <w:r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2</w:t>
      </w:r>
      <w:r w:rsidR="00857C4E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 xml:space="preserve">) </w:t>
      </w:r>
      <w:r w:rsidR="00635EDC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155171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3B7DEE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:rsidR="00AC7473" w:rsidRPr="0086768C" w:rsidRDefault="00B43E7E" w:rsidP="00B808D4">
      <w:pPr>
        <w:tabs>
          <w:tab w:val="left" w:pos="1080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86768C">
        <w:rPr>
          <w:rFonts w:ascii="TH SarabunPSK" w:eastAsiaTheme="minorHAnsi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="00AC7473" w:rsidRPr="0086768C">
        <w:rPr>
          <w:rFonts w:ascii="TH SarabunPSK" w:eastAsiaTheme="minorHAnsi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ข้อ 6 </w:t>
      </w:r>
      <w:r w:rsidR="00AC7473" w:rsidRPr="0086768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cs/>
        </w:rPr>
        <w:t>คณะมีส่วนร่วมในการบริการวิชาการแก่สังคมในระดับสถาบัน</w:t>
      </w:r>
      <w:r w:rsidR="00AC7473" w:rsidRPr="0086768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</w:rPr>
        <w:t xml:space="preserve"> </w:t>
      </w:r>
    </w:p>
    <w:p w:rsidR="00106352" w:rsidRPr="0086768C" w:rsidRDefault="00051D80" w:rsidP="00B808D4">
      <w:pPr>
        <w:shd w:val="clear" w:color="auto" w:fill="FFFFFF"/>
        <w:ind w:firstLine="993"/>
        <w:jc w:val="thaiDistribute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AC7473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บัณฑิตวิทยาลัย</w:t>
      </w:r>
      <w:r w:rsidR="00AC7473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มีส่วนร่วมในการบริการวิชาการแก่สังคมในระดับสถาบัน</w:t>
      </w:r>
      <w:r w:rsidR="00AC7473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 xml:space="preserve"> </w:t>
      </w:r>
      <w:r w:rsidR="00AC7473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โดยได้</w:t>
      </w:r>
      <w:r w:rsidR="00AC7473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ดำเนินการ</w:t>
      </w:r>
      <w:r w:rsidR="00106352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จัดโครงการ/กิจกรรม</w:t>
      </w:r>
      <w:r w:rsidR="00465DA0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 xml:space="preserve"> ร่วมกับงานต่าง ๆ ของมหาวิทยาลัย</w:t>
      </w:r>
      <w:r w:rsidR="00106352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7675A9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 xml:space="preserve">จำนวน 2 กิจกรรม </w:t>
      </w:r>
      <w:r w:rsidR="00106352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ดังนี้</w:t>
      </w:r>
    </w:p>
    <w:p w:rsidR="00465DA0" w:rsidRPr="0086768C" w:rsidRDefault="00B808D4" w:rsidP="00B808D4">
      <w:pPr>
        <w:ind w:firstLine="720"/>
        <w:jc w:val="thaiDistribute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u w:val="single"/>
        </w:rPr>
      </w:pPr>
      <w:r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</w:t>
      </w:r>
      <w:r w:rsidR="002D3BD3" w:rsidRPr="0086768C">
        <w:rPr>
          <w:rFonts w:ascii="TH SarabunPSK" w:eastAsiaTheme="minorHAnsi" w:hAnsi="TH SarabunPSK" w:cs="TH SarabunPSK" w:hint="cs"/>
          <w:b/>
          <w:bCs/>
          <w:color w:val="000000" w:themeColor="text1"/>
          <w:sz w:val="32"/>
          <w:szCs w:val="32"/>
          <w:u w:val="single"/>
          <w:cs/>
        </w:rPr>
        <w:t>1.</w:t>
      </w:r>
      <w:r w:rsidR="00465DA0" w:rsidRPr="0086768C">
        <w:rPr>
          <w:rFonts w:ascii="TH SarabunPSK" w:eastAsiaTheme="minorHAnsi" w:hAnsi="TH SarabunPSK" w:cs="TH SarabunPSK" w:hint="cs"/>
          <w:b/>
          <w:bCs/>
          <w:color w:val="000000" w:themeColor="text1"/>
          <w:sz w:val="32"/>
          <w:szCs w:val="32"/>
          <w:u w:val="single"/>
          <w:cs/>
        </w:rPr>
        <w:t>กิจกรรมที่ร่วมดำเนินการในงาน</w:t>
      </w:r>
      <w:r w:rsidR="00465DA0" w:rsidRPr="0086768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 xml:space="preserve">ทับแก้ววิชาการ ครั้งที่ 5  </w:t>
      </w:r>
    </w:p>
    <w:p w:rsidR="00EB76AF" w:rsidRPr="0086768C" w:rsidRDefault="00B808D4" w:rsidP="00B808D4">
      <w:pPr>
        <w:ind w:firstLine="720"/>
        <w:jc w:val="thaiDistribute"/>
        <w:rPr>
          <w:rFonts w:ascii="TH SarabunPSK" w:eastAsiaTheme="minorHAnsi" w:hAnsi="TH SarabunPSK" w:cs="TH SarabunPSK"/>
          <w:color w:val="000000" w:themeColor="text1"/>
          <w:sz w:val="32"/>
          <w:szCs w:val="32"/>
          <w:shd w:val="clear" w:color="auto" w:fill="FFFFFF"/>
        </w:rPr>
      </w:pPr>
      <w:r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 xml:space="preserve">   </w:t>
      </w:r>
      <w:r w:rsidR="00051D80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465DA0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 xml:space="preserve">บัณฑิตวิทยาลัยร่วมออกบูธ เพื่อประชาสัมพันธ์หลักสูตรพหุวิทยาการ  </w:t>
      </w:r>
      <w:r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ระหว่าง</w:t>
      </w:r>
      <w:r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 xml:space="preserve">วันที่ 27-29 สิงหาคม 2561 </w:t>
      </w:r>
      <w:r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 xml:space="preserve">ณ </w:t>
      </w:r>
      <w:r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บริเวณลานหน้าอาคารสำนักหอสมุดกลาง </w:t>
      </w:r>
      <w:r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shd w:val="clear" w:color="auto" w:fill="FFFFFF"/>
          <w:cs/>
        </w:rPr>
        <w:t xml:space="preserve">มหาวิทยาลัยศิลปากร วิทยาเขตพระราชวังสนามจันทร์ จังหวัดนครปฐม </w:t>
      </w:r>
      <w:r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shd w:val="clear" w:color="auto" w:fill="FFFFFF"/>
          <w:cs/>
        </w:rPr>
        <w:t xml:space="preserve"> </w:t>
      </w:r>
      <w:r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และ</w:t>
      </w:r>
      <w:r w:rsidR="00465DA0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ในวันจันทร์ที่ 27 สิงหาคม 2561 เวลา</w:t>
      </w:r>
      <w:r w:rsidR="00465DA0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465DA0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14.30-15.30 น. ได้จัดเสวนา "อนุรักษ์จิตรกรรมไทยอย่างไรไม่ให้สูญสิ้น" โดยมี ผศ.อภิชัย ภิรมย์รักษ์ หัวหน้าภาควิชาศิลปไทย คณะจิตรกรรม</w:t>
      </w:r>
      <w:r w:rsidR="00465DA0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ประติมากรรมและภาพพิมพ์</w:t>
      </w:r>
      <w:r w:rsidR="00465DA0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 xml:space="preserve"> และ อาจารย์จิราภรณ์ อรัณยะนาค ผู้เชี่ยวชาญด้านอนุรักษ์ศิลปกรรม </w:t>
      </w:r>
      <w:r w:rsidR="00465DA0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465DA0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เป็นวิทยากร</w:t>
      </w:r>
      <w:r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 xml:space="preserve"> ณ </w:t>
      </w:r>
      <w:r w:rsidR="00465DA0" w:rsidRPr="008676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บริเวณลานหน้าอาคารสำนักหอสมุดกลาง </w:t>
      </w:r>
      <w:r w:rsidR="00465DA0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shd w:val="clear" w:color="auto" w:fill="FFFFFF"/>
          <w:cs/>
        </w:rPr>
        <w:t xml:space="preserve">มหาวิทยาลัยศิลปากร วิทยาเขตพระราชวังสนามจันทร์ จังหวัดนครปฐม </w:t>
      </w:r>
      <w:r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 xml:space="preserve"> มีผู้เข้าร่วมการเสวนา ประกอบด้วย </w:t>
      </w:r>
      <w:r w:rsidR="00465DA0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ผู้บริหาร อาจารย์ นักศึกษ</w:t>
      </w:r>
      <w:r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า น</w:t>
      </w:r>
      <w:r w:rsidR="002A22E6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ักเรียน และผู้สนใจทั่วไป  จำนวน</w:t>
      </w:r>
      <w:r w:rsidR="00465DA0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 xml:space="preserve"> 29 คน</w:t>
      </w:r>
      <w:r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2D3BD3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 xml:space="preserve">ผลการประเมินความพึงพอใจของผู้เข้าร่วมการเสวนา พบว่า </w:t>
      </w:r>
      <w:r w:rsidR="002D3BD3" w:rsidRPr="0086768C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ความพึงพอใจของผู้เข้าร่วม</w:t>
      </w:r>
      <w:r w:rsidR="002D3BD3" w:rsidRPr="0086768C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การ</w:t>
      </w:r>
      <w:r w:rsidR="002D3BD3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เสวนา "อนุรักษ์จิตรกรรมไทยอย่างไรไม่ให้สูญสิ้น"</w:t>
      </w:r>
      <w:r w:rsidR="002D3BD3" w:rsidRPr="0086768C"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</w:t>
      </w:r>
      <w:r w:rsidR="002D3BD3" w:rsidRPr="0086768C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ในภาพรวม อยู่ในระดับมาก มีค่าเฉลี่ย  </w:t>
      </w:r>
      <w:r w:rsidR="002D3BD3" w:rsidRPr="0086768C">
        <w:rPr>
          <w:rFonts w:ascii="TH SarabunPSK" w:eastAsiaTheme="minorHAnsi" w:hAnsi="TH SarabunPSK" w:cs="TH SarabunPSK" w:hint="cs"/>
          <w:color w:val="000000" w:themeColor="text1"/>
          <w:sz w:val="22"/>
          <w:cs/>
        </w:rPr>
        <w:t>(</w:t>
      </w:r>
      <w:r w:rsidR="002D3BD3" w:rsidRPr="0086768C">
        <w:rPr>
          <w:rFonts w:ascii="MS Reference Sans Serif" w:eastAsiaTheme="minorHAnsi" w:hAnsi="MS Reference Sans Serif" w:cstheme="minorBidi"/>
          <w:color w:val="000000" w:themeColor="text1"/>
          <w:sz w:val="20"/>
          <w:szCs w:val="24"/>
        </w:rPr>
        <w:t></w:t>
      </w:r>
      <w:r w:rsidR="002D3BD3" w:rsidRPr="0086768C">
        <w:rPr>
          <w:rFonts w:ascii="TH SarabunPSK" w:eastAsia="Calibri" w:hAnsi="TH SarabunPSK" w:cs="TH SarabunPSK"/>
          <w:color w:val="000000" w:themeColor="text1"/>
          <w:sz w:val="32"/>
          <w:szCs w:val="32"/>
        </w:rPr>
        <w:t>=4.</w:t>
      </w:r>
      <w:r w:rsidR="002D3BD3" w:rsidRPr="0086768C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27</w:t>
      </w:r>
      <w:r w:rsidR="002D3BD3" w:rsidRPr="0086768C">
        <w:rPr>
          <w:rFonts w:ascii="TH SarabunPSK" w:eastAsia="Calibri" w:hAnsi="TH SarabunPSK" w:cs="TH SarabunPSK"/>
          <w:color w:val="000000" w:themeColor="text1"/>
          <w:sz w:val="32"/>
          <w:szCs w:val="32"/>
        </w:rPr>
        <w:t>, SD.</w:t>
      </w:r>
      <w:r w:rsidR="002D3BD3" w:rsidRPr="0086768C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0.59) คิดเป็นร้อยละ 85.32</w:t>
      </w:r>
      <w:r w:rsidR="00EB76AF" w:rsidRPr="0086768C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86768C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            </w:t>
      </w:r>
      <w:r w:rsidR="002A22E6" w:rsidRPr="0086768C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             </w:t>
      </w:r>
      <w:r w:rsidR="00EB76AF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ดังเอกสาร (</w:t>
      </w:r>
      <w:r w:rsidR="00EB76AF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เอกสารหมายเลข อ</w:t>
      </w:r>
      <w:r w:rsidR="00EB76AF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.3  3.1.</w:t>
      </w:r>
      <w:r w:rsidR="00051D80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6</w:t>
      </w:r>
      <w:r w:rsidR="00EB76AF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-</w:t>
      </w:r>
      <w:r w:rsidR="00EB76AF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 xml:space="preserve">1)     </w:t>
      </w:r>
    </w:p>
    <w:p w:rsidR="00465DA0" w:rsidRPr="0086768C" w:rsidRDefault="002D3BD3" w:rsidP="00465DA0">
      <w:pPr>
        <w:ind w:firstLine="993"/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u w:val="single"/>
        </w:rPr>
      </w:pPr>
      <w:r w:rsidRPr="0086768C">
        <w:rPr>
          <w:rFonts w:ascii="TH SarabunPSK" w:eastAsiaTheme="minorHAnsi" w:hAnsi="TH SarabunPSK" w:cs="TH SarabunPSK" w:hint="cs"/>
          <w:b/>
          <w:bCs/>
          <w:color w:val="000000" w:themeColor="text1"/>
          <w:sz w:val="32"/>
          <w:szCs w:val="32"/>
          <w:u w:val="single"/>
          <w:cs/>
        </w:rPr>
        <w:lastRenderedPageBreak/>
        <w:t>2.</w:t>
      </w:r>
      <w:r w:rsidR="00465DA0" w:rsidRPr="0086768C">
        <w:rPr>
          <w:rFonts w:ascii="TH SarabunPSK" w:eastAsiaTheme="minorHAnsi" w:hAnsi="TH SarabunPSK" w:cs="TH SarabunPSK" w:hint="cs"/>
          <w:b/>
          <w:bCs/>
          <w:color w:val="000000" w:themeColor="text1"/>
          <w:sz w:val="32"/>
          <w:szCs w:val="32"/>
          <w:u w:val="single"/>
          <w:cs/>
        </w:rPr>
        <w:t>กิจกรรมที่ร่วมดำเนินการในงาน</w:t>
      </w:r>
      <w:r w:rsidR="00465DA0" w:rsidRPr="0086768C">
        <w:rPr>
          <w:rFonts w:ascii="TH SarabunPSK" w:eastAsiaTheme="minorHAnsi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 xml:space="preserve">วันสถาปนามหาวิทยาลัยศิลปากร  </w:t>
      </w:r>
      <w:r w:rsidR="00465DA0" w:rsidRPr="0086768C">
        <w:rPr>
          <w:rFonts w:ascii="TH SarabunPSK" w:eastAsiaTheme="minorHAnsi" w:hAnsi="TH SarabunPSK" w:cs="TH SarabunPSK" w:hint="cs"/>
          <w:b/>
          <w:bCs/>
          <w:color w:val="000000" w:themeColor="text1"/>
          <w:sz w:val="32"/>
          <w:szCs w:val="32"/>
          <w:u w:val="single"/>
          <w:cs/>
        </w:rPr>
        <w:t xml:space="preserve"> </w:t>
      </w:r>
    </w:p>
    <w:p w:rsidR="00EB76AF" w:rsidRPr="0086768C" w:rsidRDefault="00B808D4" w:rsidP="00FF59B0">
      <w:pPr>
        <w:ind w:firstLine="720"/>
        <w:jc w:val="thaiDistribute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 xml:space="preserve">    </w:t>
      </w:r>
      <w:r w:rsidR="00465DA0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บัณฑิตวิทยาลัยได้ออกบูธเพื่อประชาสัมพันธ์หลักสูตรพหุวิทยาการ</w:t>
      </w:r>
      <w:r w:rsidR="00465DA0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 xml:space="preserve"> เมื่อวันที่ 12 ตุลาคม 2561 </w:t>
      </w:r>
      <w:r w:rsidR="00465DA0" w:rsidRPr="0086768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ณ </w:t>
      </w:r>
      <w:r w:rsidR="00465DA0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shd w:val="clear" w:color="auto" w:fill="FEFEFE"/>
          <w:cs/>
        </w:rPr>
        <w:t xml:space="preserve">ศูนย์ศิลปวัฒนธรรมเฉลิมพระเกียรติ </w:t>
      </w:r>
      <w:r w:rsidR="00465DA0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shd w:val="clear" w:color="auto" w:fill="FEFEFE"/>
        </w:rPr>
        <w:t xml:space="preserve">6 </w:t>
      </w:r>
      <w:r w:rsidR="00465DA0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shd w:val="clear" w:color="auto" w:fill="FEFEFE"/>
          <w:cs/>
        </w:rPr>
        <w:t xml:space="preserve">รอบพระชนมพรรษา </w:t>
      </w:r>
      <w:r w:rsidR="00465DA0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shd w:val="clear" w:color="auto" w:fill="FFFFFF"/>
          <w:cs/>
        </w:rPr>
        <w:t>มหาวิทยาลัยศิลปากร วิทยาเขตพระราชวังสนามจันทร์ จังหวัดนครปฐม</w:t>
      </w:r>
      <w:r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shd w:val="clear" w:color="auto" w:fill="FFFFFF"/>
          <w:cs/>
        </w:rPr>
        <w:t xml:space="preserve"> </w:t>
      </w:r>
      <w:r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 xml:space="preserve">มีผู้เข้าร่วมงาน ประกอบด้วย </w:t>
      </w:r>
      <w:r w:rsidR="00465DA0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ผู้บริหาร อาจารย์ นักศึกษา นักเรียน และผู้สนใจทั่วไป</w:t>
      </w:r>
      <w:r w:rsidR="002A22E6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จำนวน</w:t>
      </w:r>
      <w:r w:rsidR="00465DA0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 xml:space="preserve"> 67 คน</w:t>
      </w:r>
      <w:r w:rsidR="00940C9C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FF59B0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A70FB3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(</w:t>
      </w:r>
      <w:r w:rsidR="00A70FB3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t>เอกสารหมายเลข อ</w:t>
      </w:r>
      <w:r w:rsidR="00A70FB3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.3  3.1.</w:t>
      </w:r>
      <w:r w:rsidR="00A70FB3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6</w:t>
      </w:r>
      <w:r w:rsidR="00A70FB3"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-</w:t>
      </w:r>
      <w:r w:rsidR="00A70FB3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 xml:space="preserve">2)     </w:t>
      </w:r>
    </w:p>
    <w:p w:rsidR="00155171" w:rsidRPr="0086768C" w:rsidRDefault="00155171" w:rsidP="00155171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86768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รายการเอกสารหลักฐาน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7938"/>
      </w:tblGrid>
      <w:tr w:rsidR="0086768C" w:rsidRPr="0086768C" w:rsidTr="00515027">
        <w:trPr>
          <w:tblHeader/>
        </w:trPr>
        <w:tc>
          <w:tcPr>
            <w:tcW w:w="1418" w:type="dxa"/>
          </w:tcPr>
          <w:p w:rsidR="00155171" w:rsidRPr="0086768C" w:rsidRDefault="00155171" w:rsidP="00155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86768C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หมายเลข</w:t>
            </w:r>
          </w:p>
        </w:tc>
        <w:tc>
          <w:tcPr>
            <w:tcW w:w="7938" w:type="dxa"/>
          </w:tcPr>
          <w:p w:rsidR="00155171" w:rsidRPr="0086768C" w:rsidRDefault="00155171" w:rsidP="0015517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86768C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รายการเอกสารหลักฐาน</w:t>
            </w:r>
          </w:p>
        </w:tc>
      </w:tr>
    </w:tbl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1418"/>
        <w:gridCol w:w="7938"/>
      </w:tblGrid>
      <w:tr w:rsidR="0086768C" w:rsidRPr="0086768C" w:rsidTr="00515027">
        <w:tc>
          <w:tcPr>
            <w:tcW w:w="1418" w:type="dxa"/>
          </w:tcPr>
          <w:p w:rsidR="00155171" w:rsidRPr="0086768C" w:rsidRDefault="00155171" w:rsidP="00155171">
            <w:pPr>
              <w:rPr>
                <w:color w:val="000000" w:themeColor="text1"/>
              </w:rPr>
            </w:pP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cs/>
              </w:rPr>
              <w:t>อ</w:t>
            </w: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</w:rPr>
              <w:t>.3  3.1.1-</w:t>
            </w:r>
            <w:r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7938" w:type="dxa"/>
          </w:tcPr>
          <w:p w:rsidR="00155171" w:rsidRPr="0086768C" w:rsidRDefault="00155171" w:rsidP="00155171">
            <w:pPr>
              <w:rPr>
                <w:color w:val="000000" w:themeColor="text1"/>
              </w:rPr>
            </w:pPr>
            <w:r w:rsidRPr="0086768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1. แผนการบริการวิชาการ</w:t>
            </w: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cs/>
              </w:rPr>
              <w:t xml:space="preserve">ประจำปีการศึกษา </w:t>
            </w: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</w:rPr>
              <w:t>25</w:t>
            </w:r>
            <w:r w:rsidR="00051D80"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>61</w:t>
            </w: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</w:rPr>
              <w:t>/</w:t>
            </w: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cs/>
              </w:rPr>
              <w:t>ปีงบประมาณ พ</w:t>
            </w: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</w:rPr>
              <w:t>.</w:t>
            </w: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cs/>
              </w:rPr>
              <w:t>ศ</w:t>
            </w: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</w:rPr>
              <w:t>.25</w:t>
            </w:r>
            <w:r w:rsidR="00051D80"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>62</w:t>
            </w:r>
            <w:r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         </w:t>
            </w:r>
          </w:p>
          <w:p w:rsidR="00155171" w:rsidRPr="0086768C" w:rsidRDefault="00155171" w:rsidP="00155171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lang w:eastAsia="zh-CN"/>
              </w:rPr>
            </w:pPr>
            <w:r w:rsidRPr="0086768C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cs/>
                <w:lang w:eastAsia="zh-CN"/>
              </w:rPr>
              <w:t>รายละเอียด</w:t>
            </w:r>
          </w:p>
          <w:p w:rsidR="00155171" w:rsidRPr="0086768C" w:rsidRDefault="00155171" w:rsidP="00155171">
            <w:pPr>
              <w:numPr>
                <w:ilvl w:val="0"/>
                <w:numId w:val="6"/>
              </w:numPr>
              <w:contextualSpacing/>
              <w:rPr>
                <w:color w:val="000000" w:themeColor="text1"/>
              </w:rPr>
            </w:pPr>
            <w:r w:rsidRPr="0086768C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lang w:eastAsia="zh-CN"/>
              </w:rPr>
              <w:t>File PDF</w:t>
            </w:r>
          </w:p>
        </w:tc>
      </w:tr>
      <w:tr w:rsidR="0086768C" w:rsidRPr="0086768C" w:rsidTr="00515027">
        <w:tc>
          <w:tcPr>
            <w:tcW w:w="1418" w:type="dxa"/>
          </w:tcPr>
          <w:p w:rsidR="00051D80" w:rsidRPr="0086768C" w:rsidRDefault="00051D80" w:rsidP="00051D80">
            <w:pPr>
              <w:jc w:val="thaiDistribute"/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</w:rPr>
            </w:pP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cs/>
              </w:rPr>
              <w:t>อ</w:t>
            </w: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</w:rPr>
              <w:t>.3  3.1.1-</w:t>
            </w:r>
            <w:r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2 </w:t>
            </w:r>
          </w:p>
          <w:p w:rsidR="00051D80" w:rsidRPr="0086768C" w:rsidRDefault="00051D80" w:rsidP="00155171">
            <w:pPr>
              <w:jc w:val="thaiDistribute"/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938" w:type="dxa"/>
          </w:tcPr>
          <w:p w:rsidR="00051D80" w:rsidRPr="0086768C" w:rsidRDefault="00051D80" w:rsidP="00155171">
            <w:pPr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</w:rPr>
            </w:pPr>
            <w:r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>2.ข้อมูลการสำรวจความต้องการของชุมชน</w:t>
            </w:r>
            <w:r w:rsidR="00456225"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cs/>
              </w:rPr>
              <w:t xml:space="preserve"> ปีงบประมาณ พ</w:t>
            </w:r>
            <w:r w:rsidR="00456225"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</w:rPr>
              <w:t>.</w:t>
            </w:r>
            <w:r w:rsidR="00456225"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cs/>
              </w:rPr>
              <w:t>ศ</w:t>
            </w:r>
            <w:r w:rsidR="00456225"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</w:rPr>
              <w:t>.25</w:t>
            </w:r>
            <w:r w:rsidR="00456225"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62                    </w:t>
            </w:r>
          </w:p>
          <w:p w:rsidR="00051D80" w:rsidRPr="0086768C" w:rsidRDefault="00051D80" w:rsidP="00051D80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lang w:eastAsia="zh-CN"/>
              </w:rPr>
            </w:pPr>
            <w:r w:rsidRPr="0086768C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cs/>
                <w:lang w:eastAsia="zh-CN"/>
              </w:rPr>
              <w:t>รายละเอียด</w:t>
            </w:r>
            <w:r w:rsidRPr="0086768C">
              <w:rPr>
                <w:rFonts w:ascii="TH SarabunPSK" w:eastAsia="Cordia New" w:hAnsi="TH SarabunPSK" w:cs="TH SarabunPSK" w:hint="cs"/>
                <w:color w:val="000000" w:themeColor="text1"/>
                <w:sz w:val="32"/>
                <w:szCs w:val="32"/>
                <w:u w:val="single"/>
                <w:cs/>
                <w:lang w:eastAsia="zh-CN"/>
              </w:rPr>
              <w:t xml:space="preserve"> </w:t>
            </w:r>
          </w:p>
          <w:p w:rsidR="00051D80" w:rsidRPr="0086768C" w:rsidRDefault="00051D80" w:rsidP="00051D80">
            <w:pPr>
              <w:pStyle w:val="ListParagraph"/>
              <w:numPr>
                <w:ilvl w:val="0"/>
                <w:numId w:val="6"/>
              </w:numPr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6768C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lang w:eastAsia="zh-CN"/>
              </w:rPr>
              <w:t>File PDF</w:t>
            </w:r>
            <w:r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 </w:t>
            </w:r>
          </w:p>
        </w:tc>
      </w:tr>
      <w:tr w:rsidR="0086768C" w:rsidRPr="0086768C" w:rsidTr="00515027">
        <w:tc>
          <w:tcPr>
            <w:tcW w:w="1418" w:type="dxa"/>
          </w:tcPr>
          <w:p w:rsidR="00155171" w:rsidRPr="0086768C" w:rsidRDefault="00155171" w:rsidP="00155171">
            <w:pPr>
              <w:jc w:val="thaiDistribute"/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</w:rPr>
            </w:pP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cs/>
              </w:rPr>
              <w:t>อ</w:t>
            </w: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</w:rPr>
              <w:t>.3  3.1.1-</w:t>
            </w:r>
            <w:r w:rsidR="00051D80"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>3</w:t>
            </w:r>
            <w:r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:rsidR="00155171" w:rsidRPr="0086768C" w:rsidRDefault="00155171" w:rsidP="00155171">
            <w:pPr>
              <w:rPr>
                <w:color w:val="000000" w:themeColor="text1"/>
              </w:rPr>
            </w:pPr>
          </w:p>
        </w:tc>
        <w:tc>
          <w:tcPr>
            <w:tcW w:w="7938" w:type="dxa"/>
          </w:tcPr>
          <w:p w:rsidR="00155171" w:rsidRPr="0086768C" w:rsidRDefault="00051D80" w:rsidP="00155171">
            <w:pPr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</w:rPr>
            </w:pPr>
            <w:r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>3</w:t>
            </w:r>
            <w:r w:rsidR="00155171"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. รายงานการประชุมคณะกรรมการประจำบัณฑิตวิทยาลัย </w:t>
            </w:r>
            <w:r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ครั้งที่ 11/2561 เมื่อวันที่ 27 พฤศจิกายน 2561   </w:t>
            </w:r>
            <w:r w:rsidR="00E911C9"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:rsidR="00155171" w:rsidRPr="0086768C" w:rsidRDefault="00155171" w:rsidP="00155171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lang w:eastAsia="zh-CN"/>
              </w:rPr>
            </w:pPr>
            <w:r w:rsidRPr="0086768C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cs/>
                <w:lang w:eastAsia="zh-CN"/>
              </w:rPr>
              <w:t>รายละเอียด</w:t>
            </w:r>
            <w:r w:rsidR="00E911C9" w:rsidRPr="0086768C">
              <w:rPr>
                <w:rFonts w:ascii="TH SarabunPSK" w:eastAsia="Cordia New" w:hAnsi="TH SarabunPSK" w:cs="TH SarabunPSK" w:hint="cs"/>
                <w:color w:val="000000" w:themeColor="text1"/>
                <w:sz w:val="32"/>
                <w:szCs w:val="32"/>
                <w:u w:val="single"/>
                <w:cs/>
                <w:lang w:eastAsia="zh-CN"/>
              </w:rPr>
              <w:t xml:space="preserve"> </w:t>
            </w:r>
          </w:p>
          <w:p w:rsidR="00155171" w:rsidRPr="0086768C" w:rsidRDefault="00155171" w:rsidP="00155171">
            <w:pPr>
              <w:numPr>
                <w:ilvl w:val="0"/>
                <w:numId w:val="6"/>
              </w:numPr>
              <w:contextualSpacing/>
              <w:rPr>
                <w:color w:val="000000" w:themeColor="text1"/>
              </w:rPr>
            </w:pPr>
            <w:r w:rsidRPr="0086768C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lang w:eastAsia="zh-CN"/>
              </w:rPr>
              <w:t>File PDF</w:t>
            </w:r>
            <w:r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 </w:t>
            </w:r>
          </w:p>
        </w:tc>
      </w:tr>
      <w:tr w:rsidR="0086768C" w:rsidRPr="0086768C" w:rsidTr="00515027">
        <w:tc>
          <w:tcPr>
            <w:tcW w:w="1418" w:type="dxa"/>
          </w:tcPr>
          <w:p w:rsidR="00155171" w:rsidRPr="0086768C" w:rsidRDefault="00155171" w:rsidP="00155171">
            <w:pPr>
              <w:jc w:val="thaiDistribute"/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</w:rPr>
            </w:pP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cs/>
              </w:rPr>
              <w:t>อ</w:t>
            </w: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</w:rPr>
              <w:t>.3  3.1.</w:t>
            </w:r>
            <w:r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>2</w:t>
            </w: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</w:p>
          <w:p w:rsidR="00155171" w:rsidRPr="0086768C" w:rsidRDefault="00155171" w:rsidP="00155171">
            <w:pPr>
              <w:rPr>
                <w:color w:val="000000" w:themeColor="text1"/>
              </w:rPr>
            </w:pPr>
          </w:p>
        </w:tc>
        <w:tc>
          <w:tcPr>
            <w:tcW w:w="7938" w:type="dxa"/>
          </w:tcPr>
          <w:p w:rsidR="00155171" w:rsidRPr="0086768C" w:rsidRDefault="00155171" w:rsidP="0015517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6768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4. </w:t>
            </w:r>
            <w:r w:rsidR="00AE3466" w:rsidRPr="0086768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แผนการใช้ประโยชน์จากการบริการวิชาการจากการบริการวิชาการเพื่อให้เกิดผลต่อการพัฒนานักศึกษา ชุมชน หรือสังคม</w:t>
            </w:r>
            <w:r w:rsidR="00AE3466" w:rsidRPr="0086768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AE3466"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cs/>
              </w:rPr>
              <w:t>ประจำปีการศึกษา</w:t>
            </w:r>
            <w:r w:rsidR="00AE3466"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AE3466"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</w:rPr>
              <w:t>25</w:t>
            </w:r>
            <w:r w:rsidR="00AE3466"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>61</w:t>
            </w:r>
            <w:r w:rsidR="00AE3466"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</w:rPr>
              <w:t>/</w:t>
            </w:r>
            <w:r w:rsidR="00AE3466"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cs/>
              </w:rPr>
              <w:t>ปีงบประมาณ พ</w:t>
            </w:r>
            <w:r w:rsidR="00AE3466"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</w:rPr>
              <w:t>.</w:t>
            </w:r>
            <w:r w:rsidR="00AE3466"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cs/>
              </w:rPr>
              <w:t>ศ</w:t>
            </w:r>
            <w:r w:rsidR="00AE3466"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</w:rPr>
              <w:t>.25</w:t>
            </w:r>
            <w:r w:rsidR="00AE3466"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62                                </w:t>
            </w:r>
          </w:p>
          <w:p w:rsidR="00155171" w:rsidRPr="0086768C" w:rsidRDefault="00155171" w:rsidP="00155171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lang w:eastAsia="zh-CN"/>
              </w:rPr>
            </w:pPr>
            <w:r w:rsidRPr="0086768C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cs/>
                <w:lang w:eastAsia="zh-CN"/>
              </w:rPr>
              <w:t>รายละเอียด</w:t>
            </w:r>
            <w:r w:rsidR="00051D80" w:rsidRPr="0086768C">
              <w:rPr>
                <w:rFonts w:ascii="TH SarabunPSK" w:eastAsia="Cordia New" w:hAnsi="TH SarabunPSK" w:cs="TH SarabunPSK" w:hint="cs"/>
                <w:color w:val="000000" w:themeColor="text1"/>
                <w:sz w:val="32"/>
                <w:szCs w:val="32"/>
                <w:u w:val="single"/>
                <w:cs/>
                <w:lang w:eastAsia="zh-CN"/>
              </w:rPr>
              <w:t xml:space="preserve"> </w:t>
            </w:r>
          </w:p>
          <w:p w:rsidR="00155171" w:rsidRPr="0086768C" w:rsidRDefault="00155171" w:rsidP="00155171">
            <w:pPr>
              <w:numPr>
                <w:ilvl w:val="0"/>
                <w:numId w:val="6"/>
              </w:numPr>
              <w:contextualSpacing/>
              <w:rPr>
                <w:color w:val="000000" w:themeColor="text1"/>
              </w:rPr>
            </w:pPr>
            <w:r w:rsidRPr="0086768C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lang w:eastAsia="zh-CN"/>
              </w:rPr>
              <w:t>File PDF</w:t>
            </w:r>
            <w:r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 </w:t>
            </w:r>
          </w:p>
        </w:tc>
      </w:tr>
      <w:tr w:rsidR="0086768C" w:rsidRPr="0086768C" w:rsidTr="00515027">
        <w:tc>
          <w:tcPr>
            <w:tcW w:w="1418" w:type="dxa"/>
          </w:tcPr>
          <w:p w:rsidR="00155171" w:rsidRPr="0086768C" w:rsidRDefault="00155171" w:rsidP="00155171">
            <w:pPr>
              <w:rPr>
                <w:color w:val="000000" w:themeColor="text1"/>
              </w:rPr>
            </w:pP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cs/>
              </w:rPr>
              <w:t>อ</w:t>
            </w: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</w:rPr>
              <w:t>.3  3.1.</w:t>
            </w:r>
            <w:r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>3</w:t>
            </w: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7938" w:type="dxa"/>
          </w:tcPr>
          <w:p w:rsidR="00155171" w:rsidRPr="0086768C" w:rsidRDefault="005136E0" w:rsidP="00155171">
            <w:pPr>
              <w:tabs>
                <w:tab w:val="left" w:pos="709"/>
              </w:tabs>
              <w:jc w:val="thaiDistribute"/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</w:rPr>
            </w:pPr>
            <w:r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>5</w:t>
            </w:r>
            <w:r w:rsidR="00155171"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. </w:t>
            </w:r>
            <w:r w:rsidR="00051D80" w:rsidRPr="0086768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โครงการที่บริการแบบให้เปล่า</w:t>
            </w:r>
            <w:r w:rsidR="00051D80" w:rsidRPr="0086768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จำนวน 4 โครงการ ตาม</w:t>
            </w:r>
            <w:r w:rsidR="00051D80"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cs/>
              </w:rPr>
              <w:t xml:space="preserve">แผนการบริการวิชาการประจำปีการศึกษา </w:t>
            </w:r>
            <w:r w:rsidR="00051D80"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</w:rPr>
              <w:t>25</w:t>
            </w:r>
            <w:r w:rsidR="00051D80"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>61</w:t>
            </w:r>
            <w:r w:rsidR="00051D80"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</w:rPr>
              <w:t>/</w:t>
            </w:r>
            <w:r w:rsidR="00051D80"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cs/>
              </w:rPr>
              <w:t>ปีงบประมาณ พ</w:t>
            </w:r>
            <w:r w:rsidR="00051D80"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</w:rPr>
              <w:t>.</w:t>
            </w:r>
            <w:r w:rsidR="00051D80"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cs/>
              </w:rPr>
              <w:t>ศ</w:t>
            </w:r>
            <w:r w:rsidR="00051D80"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</w:rPr>
              <w:t>.25</w:t>
            </w:r>
            <w:r w:rsidR="00051D80"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>62</w:t>
            </w:r>
            <w:r w:rsidR="00051D80" w:rsidRPr="0086768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:rsidR="00155171" w:rsidRPr="0086768C" w:rsidRDefault="00155171" w:rsidP="00155171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lang w:eastAsia="zh-CN"/>
              </w:rPr>
            </w:pPr>
            <w:r w:rsidRPr="0086768C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cs/>
                <w:lang w:eastAsia="zh-CN"/>
              </w:rPr>
              <w:t>รายละเอียด</w:t>
            </w:r>
          </w:p>
          <w:p w:rsidR="00155171" w:rsidRPr="0086768C" w:rsidRDefault="00155171" w:rsidP="00862EE7">
            <w:pPr>
              <w:numPr>
                <w:ilvl w:val="0"/>
                <w:numId w:val="6"/>
              </w:numPr>
              <w:tabs>
                <w:tab w:val="left" w:pos="709"/>
              </w:tabs>
              <w:contextualSpacing/>
              <w:jc w:val="thaiDistribute"/>
              <w:rPr>
                <w:color w:val="000000" w:themeColor="text1"/>
              </w:rPr>
            </w:pPr>
            <w:r w:rsidRPr="0086768C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lang w:eastAsia="zh-CN"/>
              </w:rPr>
              <w:t>File PDF</w:t>
            </w:r>
            <w:r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</w:t>
            </w:r>
          </w:p>
        </w:tc>
      </w:tr>
      <w:tr w:rsidR="0086768C" w:rsidRPr="0086768C" w:rsidTr="00515027">
        <w:tc>
          <w:tcPr>
            <w:tcW w:w="1418" w:type="dxa"/>
          </w:tcPr>
          <w:p w:rsidR="00155171" w:rsidRPr="0086768C" w:rsidRDefault="00155171" w:rsidP="00155171">
            <w:pPr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cs/>
              </w:rPr>
              <w:t>อ</w:t>
            </w: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</w:rPr>
              <w:t>.3  3.1.</w:t>
            </w:r>
            <w:r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>4</w:t>
            </w: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7938" w:type="dxa"/>
          </w:tcPr>
          <w:p w:rsidR="00155171" w:rsidRPr="0086768C" w:rsidRDefault="005136E0" w:rsidP="00155171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>6</w:t>
            </w:r>
            <w:r w:rsidR="00155171"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cs/>
              </w:rPr>
              <w:t xml:space="preserve">. </w:t>
            </w:r>
            <w:r w:rsidR="00051D80" w:rsidRPr="0086768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รายงานผลการประเมินความสำเร็จตาม</w:t>
            </w:r>
            <w:r w:rsidR="00051D80"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cs/>
              </w:rPr>
              <w:t>ตัวชี้วัดของแผน</w:t>
            </w:r>
            <w:r w:rsidR="00051D80"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>และโครง</w:t>
            </w:r>
            <w:r w:rsidR="00051D80" w:rsidRPr="0086768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การบริการวิชาการแก่สังคม</w:t>
            </w:r>
            <w:r w:rsidR="00051D80" w:rsidRPr="0086768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051D80" w:rsidRPr="0086768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บัณฑิตวิทยาลัย มหาวิทยาลัยศิลปากร</w:t>
            </w:r>
            <w:r w:rsidR="00051D80" w:rsidRPr="0086768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051D80" w:rsidRPr="0086768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ประจำปีการศึกษา 2561 /ปีงบประมาณ พ.ศ. 2562</w:t>
            </w:r>
            <w:r w:rsidR="00051D80" w:rsidRPr="0086768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:rsidR="00155171" w:rsidRPr="0086768C" w:rsidRDefault="00155171" w:rsidP="00155171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lang w:eastAsia="zh-CN"/>
              </w:rPr>
            </w:pPr>
            <w:r w:rsidRPr="0086768C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cs/>
                <w:lang w:eastAsia="zh-CN"/>
              </w:rPr>
              <w:t>รายละเอียด</w:t>
            </w:r>
          </w:p>
          <w:p w:rsidR="00155171" w:rsidRPr="0086768C" w:rsidRDefault="00155171" w:rsidP="00155171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/>
              <w:rPr>
                <w:color w:val="000000" w:themeColor="text1"/>
                <w:cs/>
              </w:rPr>
            </w:pPr>
            <w:r w:rsidRPr="0086768C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lang w:eastAsia="zh-CN"/>
              </w:rPr>
              <w:t>File PDF</w:t>
            </w:r>
            <w:r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 </w:t>
            </w:r>
          </w:p>
        </w:tc>
      </w:tr>
      <w:tr w:rsidR="0086768C" w:rsidRPr="0086768C" w:rsidTr="00515027">
        <w:tc>
          <w:tcPr>
            <w:tcW w:w="1418" w:type="dxa"/>
          </w:tcPr>
          <w:p w:rsidR="00615DA2" w:rsidRPr="0086768C" w:rsidRDefault="00615DA2" w:rsidP="00155171">
            <w:pPr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cs/>
              </w:rPr>
              <w:t>อ</w:t>
            </w: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</w:rPr>
              <w:t>.3  3.1.</w:t>
            </w:r>
            <w:r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>4</w:t>
            </w: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7938" w:type="dxa"/>
          </w:tcPr>
          <w:p w:rsidR="00615DA2" w:rsidRPr="0086768C" w:rsidRDefault="00562E93" w:rsidP="00155171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6768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7. </w:t>
            </w:r>
            <w:r w:rsidR="00615DA2" w:rsidRPr="0086768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รายงานผลการประเมินโครงการ/กิจกรรมตามแผน</w:t>
            </w:r>
          </w:p>
          <w:p w:rsidR="00615DA2" w:rsidRPr="0086768C" w:rsidRDefault="00615DA2" w:rsidP="00615DA2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lang w:eastAsia="zh-CN"/>
              </w:rPr>
            </w:pPr>
            <w:r w:rsidRPr="0086768C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cs/>
                <w:lang w:eastAsia="zh-CN"/>
              </w:rPr>
              <w:t>รายละเอียด</w:t>
            </w:r>
          </w:p>
          <w:p w:rsidR="006C5EE0" w:rsidRDefault="00615DA2" w:rsidP="00615DA2">
            <w:pPr>
              <w:pStyle w:val="ListParagraph"/>
              <w:numPr>
                <w:ilvl w:val="0"/>
                <w:numId w:val="6"/>
              </w:numPr>
              <w:jc w:val="thaiDistribute"/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</w:rPr>
            </w:pPr>
            <w:r w:rsidRPr="0086768C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lang w:eastAsia="zh-CN"/>
              </w:rPr>
              <w:t>File PDF</w:t>
            </w:r>
            <w:r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</w:t>
            </w:r>
          </w:p>
          <w:p w:rsidR="00615DA2" w:rsidRPr="006C5EE0" w:rsidRDefault="00615DA2" w:rsidP="006C5EE0">
            <w:pPr>
              <w:ind w:left="360"/>
              <w:jc w:val="thaiDistribute"/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C5EE0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</w:tr>
      <w:tr w:rsidR="0086768C" w:rsidRPr="0086768C" w:rsidTr="00515027">
        <w:tc>
          <w:tcPr>
            <w:tcW w:w="1418" w:type="dxa"/>
          </w:tcPr>
          <w:p w:rsidR="00155171" w:rsidRPr="0086768C" w:rsidRDefault="00155171" w:rsidP="00155171">
            <w:pPr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อ</w:t>
            </w: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</w:rPr>
              <w:t>.3  3.1.</w:t>
            </w:r>
            <w:r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>4</w:t>
            </w: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</w:rPr>
              <w:t>-</w:t>
            </w:r>
            <w:r w:rsidR="00615DA2"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7938" w:type="dxa"/>
          </w:tcPr>
          <w:p w:rsidR="00155171" w:rsidRPr="0086768C" w:rsidRDefault="00562E93" w:rsidP="00155171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>8</w:t>
            </w:r>
            <w:r w:rsidR="00155171"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cs/>
              </w:rPr>
              <w:t xml:space="preserve">. </w:t>
            </w:r>
            <w:r w:rsidR="00051D80"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>มติ</w:t>
            </w:r>
            <w:r w:rsidR="00051D80" w:rsidRPr="0086768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ที่ประชุมคณะกรรมการประจำบัณฑิตวิทยาลัยในการประชุมครั้งที่ 8/2562 เมื่อวันที่ 13 สิงหาคม 2562</w:t>
            </w:r>
          </w:p>
          <w:p w:rsidR="00155171" w:rsidRPr="0086768C" w:rsidRDefault="00155171" w:rsidP="00155171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lang w:eastAsia="zh-CN"/>
              </w:rPr>
            </w:pPr>
            <w:r w:rsidRPr="0086768C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cs/>
                <w:lang w:eastAsia="zh-CN"/>
              </w:rPr>
              <w:t>รายละเอียด</w:t>
            </w:r>
            <w:r w:rsidR="00051D80" w:rsidRPr="0086768C">
              <w:rPr>
                <w:rFonts w:ascii="TH SarabunPSK" w:eastAsia="Cordia New" w:hAnsi="TH SarabunPSK" w:cs="TH SarabunPSK" w:hint="cs"/>
                <w:color w:val="000000" w:themeColor="text1"/>
                <w:sz w:val="32"/>
                <w:szCs w:val="32"/>
                <w:u w:val="single"/>
                <w:cs/>
                <w:lang w:eastAsia="zh-CN"/>
              </w:rPr>
              <w:t xml:space="preserve"> </w:t>
            </w:r>
          </w:p>
          <w:p w:rsidR="00155171" w:rsidRPr="0086768C" w:rsidRDefault="00155171" w:rsidP="00155171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/>
              <w:rPr>
                <w:color w:val="000000" w:themeColor="text1"/>
                <w:cs/>
              </w:rPr>
            </w:pPr>
            <w:r w:rsidRPr="0086768C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lang w:eastAsia="zh-CN"/>
              </w:rPr>
              <w:t>File PDF</w:t>
            </w:r>
            <w:r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 </w:t>
            </w:r>
          </w:p>
        </w:tc>
      </w:tr>
      <w:tr w:rsidR="0086768C" w:rsidRPr="0086768C" w:rsidTr="00515027">
        <w:tc>
          <w:tcPr>
            <w:tcW w:w="1418" w:type="dxa"/>
          </w:tcPr>
          <w:p w:rsidR="00562E93" w:rsidRPr="0086768C" w:rsidRDefault="00562E93" w:rsidP="00155171">
            <w:pPr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cs/>
              </w:rPr>
              <w:t>อ</w:t>
            </w: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</w:rPr>
              <w:t>.3  3.1.</w:t>
            </w:r>
            <w:r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>5</w:t>
            </w: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7938" w:type="dxa"/>
          </w:tcPr>
          <w:p w:rsidR="00562E93" w:rsidRPr="0086768C" w:rsidRDefault="00562E93" w:rsidP="0015517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>9.ร่างแผนการบริการวิชาการแก่สังคม ปี</w:t>
            </w:r>
            <w:r w:rsidRPr="0086768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การศึกษา 25</w:t>
            </w:r>
            <w:r w:rsidRPr="0086768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62</w:t>
            </w:r>
            <w:r w:rsidRPr="0086768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/ปีงบประมาณ พ.ศ.</w:t>
            </w:r>
            <w:r w:rsidRPr="0086768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6768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25</w:t>
            </w:r>
            <w:r w:rsidRPr="0086768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63 </w:t>
            </w:r>
          </w:p>
          <w:p w:rsidR="00562E93" w:rsidRPr="0086768C" w:rsidRDefault="00562E93" w:rsidP="00562E93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lang w:eastAsia="zh-CN"/>
              </w:rPr>
            </w:pPr>
            <w:r w:rsidRPr="0086768C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cs/>
                <w:lang w:eastAsia="zh-CN"/>
              </w:rPr>
              <w:t>รายละเอียด</w:t>
            </w:r>
            <w:r w:rsidRPr="0086768C">
              <w:rPr>
                <w:rFonts w:ascii="TH SarabunPSK" w:eastAsia="Cordia New" w:hAnsi="TH SarabunPSK" w:cs="TH SarabunPSK" w:hint="cs"/>
                <w:color w:val="000000" w:themeColor="text1"/>
                <w:sz w:val="32"/>
                <w:szCs w:val="32"/>
                <w:u w:val="single"/>
                <w:cs/>
                <w:lang w:eastAsia="zh-CN"/>
              </w:rPr>
              <w:t xml:space="preserve"> </w:t>
            </w:r>
          </w:p>
          <w:p w:rsidR="00562E93" w:rsidRPr="0086768C" w:rsidRDefault="00562E93" w:rsidP="00562E93">
            <w:pPr>
              <w:pStyle w:val="ListParagraph"/>
              <w:numPr>
                <w:ilvl w:val="0"/>
                <w:numId w:val="6"/>
              </w:num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6768C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lang w:eastAsia="zh-CN"/>
              </w:rPr>
              <w:t>File PDF</w:t>
            </w:r>
            <w:r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 </w:t>
            </w:r>
          </w:p>
        </w:tc>
      </w:tr>
      <w:tr w:rsidR="0086768C" w:rsidRPr="0086768C" w:rsidTr="00515027">
        <w:tc>
          <w:tcPr>
            <w:tcW w:w="1418" w:type="dxa"/>
          </w:tcPr>
          <w:p w:rsidR="00155171" w:rsidRPr="0086768C" w:rsidRDefault="00155171" w:rsidP="00155171">
            <w:pPr>
              <w:rPr>
                <w:color w:val="000000" w:themeColor="text1"/>
              </w:rPr>
            </w:pP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cs/>
              </w:rPr>
              <w:t>อ</w:t>
            </w: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</w:rPr>
              <w:t>.3  3.1.</w:t>
            </w:r>
            <w:r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>5</w:t>
            </w: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</w:rPr>
              <w:t>-</w:t>
            </w:r>
            <w:r w:rsidR="00562E93"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7938" w:type="dxa"/>
          </w:tcPr>
          <w:p w:rsidR="00155171" w:rsidRPr="0086768C" w:rsidRDefault="00562E93" w:rsidP="0015517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6768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10</w:t>
            </w:r>
            <w:r w:rsidR="00155171" w:rsidRPr="0086768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. </w:t>
            </w:r>
            <w:r w:rsidR="00E659BE" w:rsidRPr="0086768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โครงการสัมมนาการจัดทำแผนปฏิบัติราชการประจำปี และแผนต่าง ๆ ของบัณฑิตวิทยาลัย ปี</w:t>
            </w:r>
            <w:r w:rsidR="00E659BE" w:rsidRPr="0086768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การศึกษา 25</w:t>
            </w:r>
            <w:r w:rsidR="00E659BE" w:rsidRPr="0086768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62</w:t>
            </w:r>
            <w:r w:rsidR="00E659BE" w:rsidRPr="0086768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/ปีงบประมาณ พ.ศ.</w:t>
            </w:r>
            <w:r w:rsidR="00E659BE" w:rsidRPr="0086768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E659BE" w:rsidRPr="0086768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25</w:t>
            </w:r>
            <w:r w:rsidR="00E659BE" w:rsidRPr="0086768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63 </w:t>
            </w:r>
          </w:p>
          <w:p w:rsidR="00155171" w:rsidRPr="0086768C" w:rsidRDefault="00155171" w:rsidP="00155171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lang w:eastAsia="zh-CN"/>
              </w:rPr>
            </w:pPr>
            <w:r w:rsidRPr="0086768C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cs/>
                <w:lang w:eastAsia="zh-CN"/>
              </w:rPr>
              <w:t>รายละเอียด</w:t>
            </w:r>
            <w:r w:rsidR="00E659BE" w:rsidRPr="0086768C">
              <w:rPr>
                <w:rFonts w:ascii="TH SarabunPSK" w:eastAsia="Cordia New" w:hAnsi="TH SarabunPSK" w:cs="TH SarabunPSK" w:hint="cs"/>
                <w:color w:val="000000" w:themeColor="text1"/>
                <w:sz w:val="32"/>
                <w:szCs w:val="32"/>
                <w:u w:val="single"/>
                <w:cs/>
                <w:lang w:eastAsia="zh-CN"/>
              </w:rPr>
              <w:t xml:space="preserve"> </w:t>
            </w:r>
          </w:p>
          <w:p w:rsidR="00155171" w:rsidRPr="0086768C" w:rsidRDefault="00155171" w:rsidP="00155171">
            <w:pPr>
              <w:numPr>
                <w:ilvl w:val="0"/>
                <w:numId w:val="6"/>
              </w:numPr>
              <w:contextualSpacing/>
              <w:rPr>
                <w:color w:val="000000" w:themeColor="text1"/>
              </w:rPr>
            </w:pPr>
            <w:r w:rsidRPr="0086768C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lang w:eastAsia="zh-CN"/>
              </w:rPr>
              <w:t>File PDF</w:t>
            </w:r>
            <w:r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 </w:t>
            </w:r>
          </w:p>
        </w:tc>
      </w:tr>
      <w:tr w:rsidR="0086768C" w:rsidRPr="0086768C" w:rsidTr="00515027">
        <w:tc>
          <w:tcPr>
            <w:tcW w:w="1418" w:type="dxa"/>
          </w:tcPr>
          <w:p w:rsidR="00155171" w:rsidRPr="0086768C" w:rsidRDefault="00155171" w:rsidP="00155171">
            <w:pPr>
              <w:jc w:val="thaiDistribute"/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</w:rPr>
            </w:pP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cs/>
              </w:rPr>
              <w:t>อ</w:t>
            </w: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</w:rPr>
              <w:t>.3  3.1.</w:t>
            </w:r>
            <w:r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>6</w:t>
            </w: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</w:p>
          <w:p w:rsidR="00155171" w:rsidRPr="0086768C" w:rsidRDefault="00155171" w:rsidP="00155171">
            <w:pPr>
              <w:rPr>
                <w:color w:val="000000" w:themeColor="text1"/>
              </w:rPr>
            </w:pPr>
          </w:p>
        </w:tc>
        <w:tc>
          <w:tcPr>
            <w:tcW w:w="7938" w:type="dxa"/>
          </w:tcPr>
          <w:p w:rsidR="00155171" w:rsidRPr="0086768C" w:rsidRDefault="00562E93" w:rsidP="0015517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>11</w:t>
            </w:r>
            <w:r w:rsidR="00155171"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>. รายงานผลการประเมินความพึงพอใจของผู้เข้าร่วม</w:t>
            </w:r>
            <w:r w:rsidR="0074292A" w:rsidRPr="0086768C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การ</w:t>
            </w:r>
            <w:r w:rsidR="0074292A"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cs/>
              </w:rPr>
              <w:t>เสวนา "อนุรักษ์จิตรกรรมไทยอย่างไรไม่ให้สูญสิ้น"</w:t>
            </w:r>
            <w:r w:rsidR="0074292A"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:rsidR="00155171" w:rsidRPr="0086768C" w:rsidRDefault="00155171" w:rsidP="00155171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lang w:eastAsia="zh-CN"/>
              </w:rPr>
            </w:pPr>
            <w:r w:rsidRPr="0086768C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cs/>
                <w:lang w:eastAsia="zh-CN"/>
              </w:rPr>
              <w:t>รายละเอียด</w:t>
            </w:r>
          </w:p>
          <w:p w:rsidR="00155171" w:rsidRPr="0086768C" w:rsidRDefault="00155171" w:rsidP="00155171">
            <w:pPr>
              <w:numPr>
                <w:ilvl w:val="0"/>
                <w:numId w:val="6"/>
              </w:numPr>
              <w:contextualSpacing/>
              <w:jc w:val="thaiDistribute"/>
              <w:rPr>
                <w:color w:val="000000" w:themeColor="text1"/>
              </w:rPr>
            </w:pPr>
            <w:r w:rsidRPr="0086768C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lang w:eastAsia="zh-CN"/>
              </w:rPr>
              <w:t>File PDF</w:t>
            </w:r>
            <w:r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 </w:t>
            </w:r>
          </w:p>
        </w:tc>
      </w:tr>
      <w:tr w:rsidR="0086768C" w:rsidRPr="0086768C" w:rsidTr="00515027">
        <w:tc>
          <w:tcPr>
            <w:tcW w:w="1418" w:type="dxa"/>
          </w:tcPr>
          <w:p w:rsidR="00155171" w:rsidRPr="0086768C" w:rsidRDefault="00155171" w:rsidP="00155171">
            <w:pPr>
              <w:jc w:val="thaiDistribute"/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</w:rPr>
            </w:pP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cs/>
              </w:rPr>
              <w:t>อ</w:t>
            </w: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</w:rPr>
              <w:t>.3  3.1.</w:t>
            </w:r>
            <w:r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>6</w:t>
            </w:r>
            <w:r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>2</w:t>
            </w:r>
          </w:p>
          <w:p w:rsidR="00155171" w:rsidRPr="0086768C" w:rsidRDefault="00155171" w:rsidP="00155171">
            <w:pPr>
              <w:rPr>
                <w:color w:val="000000" w:themeColor="text1"/>
              </w:rPr>
            </w:pPr>
          </w:p>
        </w:tc>
        <w:tc>
          <w:tcPr>
            <w:tcW w:w="7938" w:type="dxa"/>
          </w:tcPr>
          <w:p w:rsidR="00155171" w:rsidRPr="0086768C" w:rsidRDefault="00562E93" w:rsidP="00155171">
            <w:pPr>
              <w:tabs>
                <w:tab w:val="left" w:pos="7027"/>
              </w:tabs>
              <w:jc w:val="both"/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lang w:eastAsia="zh-CN"/>
              </w:rPr>
            </w:pPr>
            <w:r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>12</w:t>
            </w:r>
            <w:r w:rsidR="00155171"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  <w:r w:rsidR="0074292A"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>รายชื่อผู้เข้าร่วมชมบูธ</w:t>
            </w:r>
            <w:r w:rsidR="0074292A"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cs/>
              </w:rPr>
              <w:t>บัณฑิตวิทยาลัยเพื่อประชาสัมพันธ์หลักสูตรพหุวิทยาการ</w:t>
            </w:r>
            <w:r w:rsidR="0074292A"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>ในงาน</w:t>
            </w:r>
            <w:r w:rsidR="0074292A"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cs/>
              </w:rPr>
              <w:t>วันสถาปนามหาวิทยาลัยศิลปากร</w:t>
            </w:r>
            <w:r w:rsidR="0074292A"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เมื่อวันที่ 12 ตุลาคม 2561</w:t>
            </w:r>
            <w:r w:rsidR="0074292A" w:rsidRPr="0086768C"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cs/>
              </w:rPr>
              <w:t xml:space="preserve">  </w:t>
            </w:r>
            <w:r w:rsidR="0074292A"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:rsidR="00155171" w:rsidRPr="0086768C" w:rsidRDefault="00155171" w:rsidP="00155171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lang w:eastAsia="zh-CN"/>
              </w:rPr>
            </w:pPr>
            <w:r w:rsidRPr="0086768C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cs/>
                <w:lang w:eastAsia="zh-CN"/>
              </w:rPr>
              <w:t>รายละเอียด</w:t>
            </w:r>
          </w:p>
          <w:p w:rsidR="00155171" w:rsidRPr="0086768C" w:rsidRDefault="00155171" w:rsidP="00155171">
            <w:pPr>
              <w:numPr>
                <w:ilvl w:val="0"/>
                <w:numId w:val="6"/>
              </w:numPr>
              <w:contextualSpacing/>
              <w:jc w:val="thaiDistribute"/>
              <w:rPr>
                <w:rFonts w:ascii="TH SarabunPSK" w:eastAsiaTheme="minorHAns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6768C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lang w:eastAsia="zh-CN"/>
              </w:rPr>
              <w:t>File PDF</w:t>
            </w:r>
            <w:r w:rsidRPr="0086768C">
              <w:rPr>
                <w:rFonts w:ascii="TH SarabunPSK" w:eastAsiaTheme="minorHAns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 </w:t>
            </w:r>
          </w:p>
        </w:tc>
      </w:tr>
    </w:tbl>
    <w:p w:rsidR="0043486D" w:rsidRPr="0086768C" w:rsidRDefault="0043486D" w:rsidP="00DE5A26">
      <w:pPr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</w:p>
    <w:p w:rsidR="002837EB" w:rsidRPr="0086768C" w:rsidRDefault="002837EB" w:rsidP="00DE5A26">
      <w:pPr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</w:pPr>
      <w:r w:rsidRPr="0086768C">
        <w:rPr>
          <w:rFonts w:ascii="TH SarabunPSK" w:eastAsiaTheme="minorHAnsi" w:hAnsi="TH SarabunPSK" w:cs="TH SarabunPSK"/>
          <w:color w:val="000000" w:themeColor="text1"/>
          <w:sz w:val="32"/>
          <w:szCs w:val="32"/>
          <w:cs/>
        </w:rPr>
        <w:br w:type="page"/>
      </w:r>
    </w:p>
    <w:p w:rsidR="00AC7473" w:rsidRPr="0086768C" w:rsidRDefault="00AC7473" w:rsidP="00AC7473">
      <w:pPr>
        <w:tabs>
          <w:tab w:val="left" w:pos="1080"/>
          <w:tab w:val="left" w:pos="3600"/>
          <w:tab w:val="left" w:pos="3960"/>
        </w:tabs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86768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 xml:space="preserve">สรุปผลการประเมินตนเอง องค์ประกอบที่ </w:t>
      </w:r>
      <w:r w:rsidRPr="0086768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3</w:t>
      </w:r>
      <w:r w:rsidRPr="0086768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: </w:t>
      </w:r>
      <w:r w:rsidRPr="0086768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การบริการวิชาการ</w:t>
      </w:r>
    </w:p>
    <w:p w:rsidR="00AC7473" w:rsidRPr="0086768C" w:rsidRDefault="00AC7473" w:rsidP="00AC7473">
      <w:pPr>
        <w:tabs>
          <w:tab w:val="left" w:pos="1080"/>
          <w:tab w:val="left" w:pos="3600"/>
          <w:tab w:val="left" w:pos="3960"/>
        </w:tabs>
        <w:rPr>
          <w:rFonts w:ascii="TH SarabunPSK" w:hAnsi="TH SarabunPSK" w:cs="TH SarabunPSK"/>
          <w:b/>
          <w:bCs/>
          <w:color w:val="000000" w:themeColor="text1"/>
          <w:sz w:val="16"/>
          <w:szCs w:val="16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2"/>
        <w:gridCol w:w="2160"/>
        <w:gridCol w:w="2340"/>
        <w:gridCol w:w="3600"/>
      </w:tblGrid>
      <w:tr w:rsidR="0086768C" w:rsidRPr="0086768C" w:rsidTr="00D35343">
        <w:tc>
          <w:tcPr>
            <w:tcW w:w="972" w:type="dxa"/>
            <w:tcBorders>
              <w:bottom w:val="single" w:sz="4" w:space="0" w:color="auto"/>
            </w:tcBorders>
          </w:tcPr>
          <w:p w:rsidR="00AC7473" w:rsidRPr="0086768C" w:rsidRDefault="00AC7473" w:rsidP="00D35343">
            <w:pPr>
              <w:tabs>
                <w:tab w:val="left" w:pos="1080"/>
                <w:tab w:val="left" w:pos="3600"/>
                <w:tab w:val="left" w:pos="3960"/>
              </w:tabs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6768C"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AC7473" w:rsidRPr="0086768C" w:rsidRDefault="00AC7473" w:rsidP="00D35343">
            <w:pPr>
              <w:tabs>
                <w:tab w:val="left" w:pos="1080"/>
                <w:tab w:val="left" w:pos="3600"/>
                <w:tab w:val="left" w:pos="3960"/>
              </w:tabs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6768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AC7473" w:rsidRPr="0086768C" w:rsidRDefault="00AC7473" w:rsidP="00D35343">
            <w:pPr>
              <w:tabs>
                <w:tab w:val="left" w:pos="1080"/>
                <w:tab w:val="left" w:pos="3600"/>
                <w:tab w:val="left" w:pos="3960"/>
              </w:tabs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6768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:rsidR="00AC7473" w:rsidRPr="0086768C" w:rsidRDefault="00AC7473" w:rsidP="00D35343">
            <w:pPr>
              <w:tabs>
                <w:tab w:val="left" w:pos="1080"/>
                <w:tab w:val="left" w:pos="3600"/>
                <w:tab w:val="left" w:pos="3960"/>
              </w:tabs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6768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ผล</w:t>
            </w:r>
            <w:r w:rsidRPr="0086768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การประเมิน</w:t>
            </w:r>
          </w:p>
        </w:tc>
      </w:tr>
      <w:tr w:rsidR="0086768C" w:rsidRPr="0086768C" w:rsidTr="00D35343">
        <w:tc>
          <w:tcPr>
            <w:tcW w:w="972" w:type="dxa"/>
            <w:vAlign w:val="center"/>
          </w:tcPr>
          <w:p w:rsidR="00AC7473" w:rsidRPr="0086768C" w:rsidRDefault="00AC7473" w:rsidP="00D35343">
            <w:pPr>
              <w:tabs>
                <w:tab w:val="left" w:pos="1080"/>
                <w:tab w:val="left" w:pos="3600"/>
                <w:tab w:val="left" w:pos="3960"/>
              </w:tabs>
              <w:spacing w:before="120" w:after="12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6768C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>3.1</w:t>
            </w:r>
          </w:p>
        </w:tc>
        <w:tc>
          <w:tcPr>
            <w:tcW w:w="2160" w:type="dxa"/>
            <w:vAlign w:val="center"/>
          </w:tcPr>
          <w:p w:rsidR="00AC7473" w:rsidRPr="0086768C" w:rsidRDefault="00AC7473" w:rsidP="00D35343">
            <w:pPr>
              <w:tabs>
                <w:tab w:val="left" w:pos="1080"/>
                <w:tab w:val="left" w:pos="3600"/>
                <w:tab w:val="left" w:pos="3960"/>
              </w:tabs>
              <w:spacing w:before="120" w:after="12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6768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2340" w:type="dxa"/>
            <w:vAlign w:val="center"/>
          </w:tcPr>
          <w:p w:rsidR="00AC7473" w:rsidRPr="0086768C" w:rsidRDefault="00AC7473" w:rsidP="00D35343">
            <w:pPr>
              <w:tabs>
                <w:tab w:val="left" w:pos="1080"/>
                <w:tab w:val="left" w:pos="3600"/>
                <w:tab w:val="left" w:pos="3960"/>
              </w:tabs>
              <w:spacing w:before="120" w:after="120"/>
              <w:ind w:firstLine="30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6768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3600" w:type="dxa"/>
            <w:vAlign w:val="center"/>
          </w:tcPr>
          <w:p w:rsidR="00AC7473" w:rsidRPr="0086768C" w:rsidRDefault="00AC7473" w:rsidP="00D35343">
            <w:pPr>
              <w:tabs>
                <w:tab w:val="left" w:pos="1080"/>
                <w:tab w:val="left" w:pos="3600"/>
                <w:tab w:val="left" w:pos="3960"/>
              </w:tabs>
              <w:spacing w:before="120" w:after="120"/>
              <w:ind w:firstLine="30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6768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</w:t>
            </w:r>
          </w:p>
        </w:tc>
      </w:tr>
      <w:tr w:rsidR="0086768C" w:rsidRPr="0086768C" w:rsidTr="00D35343">
        <w:tc>
          <w:tcPr>
            <w:tcW w:w="5472" w:type="dxa"/>
            <w:gridSpan w:val="3"/>
            <w:vAlign w:val="center"/>
          </w:tcPr>
          <w:p w:rsidR="00AC7473" w:rsidRPr="0086768C" w:rsidRDefault="00AC7473" w:rsidP="00D35343">
            <w:pPr>
              <w:tabs>
                <w:tab w:val="left" w:pos="1080"/>
                <w:tab w:val="left" w:pos="3600"/>
                <w:tab w:val="left" w:pos="3960"/>
              </w:tabs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86768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ค่าเฉลี่ยจากการประเมิน </w:t>
            </w:r>
            <w:r w:rsidRPr="0086768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  <w:r w:rsidRPr="0086768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86768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ตัวบ่งชี้ </w:t>
            </w:r>
            <w:r w:rsidRPr="0086768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(</w:t>
            </w:r>
            <w:r w:rsidRPr="0086768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คะแนนเต็ม </w:t>
            </w:r>
            <w:r w:rsidRPr="0086768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5 </w:t>
            </w:r>
            <w:r w:rsidRPr="0086768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คะแนน</w:t>
            </w:r>
            <w:r w:rsidRPr="0086768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3600" w:type="dxa"/>
            <w:vAlign w:val="center"/>
          </w:tcPr>
          <w:p w:rsidR="00AC7473" w:rsidRPr="0086768C" w:rsidRDefault="00AC7473" w:rsidP="00D35343">
            <w:pPr>
              <w:tabs>
                <w:tab w:val="left" w:pos="1080"/>
                <w:tab w:val="left" w:pos="3600"/>
                <w:tab w:val="left" w:pos="3960"/>
              </w:tabs>
              <w:spacing w:before="120" w:after="12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6768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</w:t>
            </w:r>
            <w:r w:rsidRPr="0086768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/</w:t>
            </w:r>
            <w:r w:rsidRPr="0086768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  <w:r w:rsidRPr="0086768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= </w:t>
            </w:r>
            <w:r w:rsidRPr="0086768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5 </w:t>
            </w:r>
            <w:r w:rsidRPr="0086768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คะแนน</w:t>
            </w:r>
          </w:p>
          <w:p w:rsidR="00AC7473" w:rsidRPr="0086768C" w:rsidRDefault="00AC7473" w:rsidP="00D35343">
            <w:pPr>
              <w:tabs>
                <w:tab w:val="left" w:pos="1080"/>
                <w:tab w:val="left" w:pos="3600"/>
                <w:tab w:val="left" w:pos="3960"/>
              </w:tabs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6768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ระดับ</w:t>
            </w:r>
            <w:r w:rsidRPr="0086768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คุณภาพ </w:t>
            </w:r>
            <w:r w:rsidRPr="0086768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ดีมาก</w:t>
            </w:r>
          </w:p>
        </w:tc>
      </w:tr>
    </w:tbl>
    <w:p w:rsidR="00AC7473" w:rsidRPr="0086768C" w:rsidRDefault="00AC7473" w:rsidP="00AC7473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color w:val="000000" w:themeColor="text1"/>
          <w:sz w:val="32"/>
          <w:szCs w:val="32"/>
        </w:rPr>
      </w:pPr>
    </w:p>
    <w:p w:rsidR="00AC7473" w:rsidRPr="0086768C" w:rsidRDefault="00AC7473" w:rsidP="00AC7473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color w:val="000000" w:themeColor="text1"/>
          <w:sz w:val="32"/>
          <w:szCs w:val="32"/>
        </w:rPr>
      </w:pPr>
    </w:p>
    <w:p w:rsidR="00AC7473" w:rsidRPr="0086768C" w:rsidRDefault="00AC7473" w:rsidP="00AC7473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color w:val="000000" w:themeColor="text1"/>
          <w:sz w:val="32"/>
          <w:szCs w:val="32"/>
        </w:rPr>
      </w:pPr>
      <w:r w:rsidRPr="0086768C">
        <w:rPr>
          <w:rFonts w:ascii="TH SarabunPSK" w:eastAsia="BrowalliaNew-Bold" w:hAnsi="TH SarabunPSK" w:cs="TH SarabunPSK" w:hint="cs"/>
          <w:b/>
          <w:bCs/>
          <w:color w:val="000000" w:themeColor="text1"/>
          <w:sz w:val="32"/>
          <w:szCs w:val="32"/>
          <w:cs/>
        </w:rPr>
        <w:t>ผลการวิเคราะห์จุดเด่นและจุดที่ควรพัฒนา องค์ประกอบที่ 3</w:t>
      </w:r>
    </w:p>
    <w:p w:rsidR="00AC7473" w:rsidRPr="0086768C" w:rsidRDefault="00AC7473" w:rsidP="00AC7473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color w:val="000000" w:themeColor="text1"/>
          <w:sz w:val="32"/>
          <w:szCs w:val="32"/>
        </w:rPr>
      </w:pPr>
      <w:r w:rsidRPr="0086768C">
        <w:rPr>
          <w:rFonts w:ascii="TH SarabunPSK" w:eastAsia="BrowalliaNew-Bold" w:hAnsi="TH SarabunPSK" w:cs="TH SarabunPSK" w:hint="cs"/>
          <w:b/>
          <w:bCs/>
          <w:color w:val="000000" w:themeColor="text1"/>
          <w:sz w:val="32"/>
          <w:szCs w:val="32"/>
          <w:cs/>
        </w:rPr>
        <w:t>จุดเด่น</w:t>
      </w:r>
    </w:p>
    <w:p w:rsidR="00AC7473" w:rsidRPr="0086768C" w:rsidRDefault="00AC7473" w:rsidP="00DE5A26">
      <w:pPr>
        <w:pStyle w:val="ListParagraph"/>
        <w:numPr>
          <w:ilvl w:val="0"/>
          <w:numId w:val="9"/>
        </w:numPr>
        <w:spacing w:after="0" w:line="240" w:lineRule="auto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การดำเนินการบริการวิชาการของหน่วยงานมีความสอดคล้องกับ</w:t>
      </w:r>
      <w:r w:rsidR="0048469E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ภารกิจ</w:t>
      </w:r>
      <w:r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 xml:space="preserve">ของมหาวิทยาลัย และบัณฑิตวิทยาลัย </w:t>
      </w:r>
    </w:p>
    <w:p w:rsidR="00AC7473" w:rsidRPr="0086768C" w:rsidRDefault="00AC7473" w:rsidP="00DE5A26">
      <w:pPr>
        <w:pStyle w:val="ListParagraph"/>
        <w:numPr>
          <w:ilvl w:val="0"/>
          <w:numId w:val="9"/>
        </w:numPr>
        <w:spacing w:after="0" w:line="240" w:lineRule="auto"/>
        <w:rPr>
          <w:rFonts w:ascii="TH SarabunPSK" w:eastAsiaTheme="minorHAnsi" w:hAnsi="TH SarabunPSK" w:cs="TH SarabunPSK"/>
          <w:color w:val="000000" w:themeColor="text1"/>
          <w:sz w:val="32"/>
          <w:szCs w:val="32"/>
        </w:rPr>
      </w:pPr>
      <w:r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 xml:space="preserve">การดำเนินการบริการวิชาการของหน่วยงานสามารถสนับสนุนได้ทั้งการเรียนการสอน และการวิจัย และเป็นประโยชน์ต่อทั้งนักศึกษา อาจารย์ นักวิชาการ นักวิจัย ชุมชน และสังคม </w:t>
      </w:r>
    </w:p>
    <w:p w:rsidR="00AC7473" w:rsidRPr="0086768C" w:rsidRDefault="00AC7473" w:rsidP="00DE5A26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color w:val="000000" w:themeColor="text1"/>
          <w:sz w:val="32"/>
          <w:szCs w:val="32"/>
        </w:rPr>
      </w:pPr>
      <w:r w:rsidRPr="0086768C">
        <w:rPr>
          <w:rFonts w:ascii="TH SarabunPSK" w:eastAsia="BrowalliaNew-Bold" w:hAnsi="TH SarabunPSK" w:cs="TH SarabunPSK" w:hint="cs"/>
          <w:b/>
          <w:bCs/>
          <w:color w:val="000000" w:themeColor="text1"/>
          <w:sz w:val="32"/>
          <w:szCs w:val="32"/>
          <w:cs/>
        </w:rPr>
        <w:t>จุดที่ควรพัฒนา</w:t>
      </w:r>
    </w:p>
    <w:p w:rsidR="00D35343" w:rsidRPr="0086768C" w:rsidRDefault="00AC7473" w:rsidP="00AE5D56">
      <w:pPr>
        <w:pStyle w:val="ListParagraph"/>
        <w:numPr>
          <w:ilvl w:val="0"/>
          <w:numId w:val="10"/>
        </w:numPr>
        <w:spacing w:after="0" w:line="240" w:lineRule="auto"/>
        <w:rPr>
          <w:rFonts w:ascii="TH SarabunPSK" w:eastAsia="BrowalliaNew-Bold" w:hAnsi="TH SarabunPSK" w:cs="TH SarabunPSK"/>
          <w:color w:val="000000" w:themeColor="text1"/>
          <w:sz w:val="32"/>
          <w:szCs w:val="32"/>
        </w:rPr>
      </w:pPr>
      <w:r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 xml:space="preserve">กำหนดปฏิทินการดำเนินงานบริการวิชาการ เพื่อให้มีเวลาเพียงพอในการเตรียมการ </w:t>
      </w:r>
      <w:r w:rsidR="007F1105" w:rsidRPr="0086768C">
        <w:rPr>
          <w:rFonts w:ascii="TH SarabunPSK" w:eastAsiaTheme="minorHAnsi" w:hAnsi="TH SarabunPSK" w:cs="TH SarabunPSK" w:hint="cs"/>
          <w:color w:val="000000" w:themeColor="text1"/>
          <w:sz w:val="32"/>
          <w:szCs w:val="32"/>
          <w:cs/>
        </w:rPr>
        <w:t>และการประชาสัมพันธ์</w:t>
      </w:r>
      <w:bookmarkStart w:id="0" w:name="_GoBack"/>
      <w:bookmarkEnd w:id="0"/>
    </w:p>
    <w:sectPr w:rsidR="00D35343" w:rsidRPr="0086768C" w:rsidSect="00D87F25">
      <w:footerReference w:type="default" r:id="rId9"/>
      <w:type w:val="continuous"/>
      <w:pgSz w:w="12240" w:h="15840"/>
      <w:pgMar w:top="1440" w:right="1440" w:bottom="1440" w:left="1440" w:header="708" w:footer="708" w:gutter="0"/>
      <w:pgNumType w:start="10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43B" w:rsidRDefault="003D443B" w:rsidP="00AE5D56">
      <w:r>
        <w:separator/>
      </w:r>
    </w:p>
  </w:endnote>
  <w:endnote w:type="continuationSeparator" w:id="0">
    <w:p w:rsidR="003D443B" w:rsidRDefault="003D443B" w:rsidP="00AE5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+mn-ea">
    <w:panose1 w:val="00000000000000000000"/>
    <w:charset w:val="00"/>
    <w:family w:val="roman"/>
    <w:notTrueType/>
    <w:pitch w:val="default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ABA" w:rsidRPr="005C0DED" w:rsidRDefault="001D3ABA" w:rsidP="00AE5D56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8931"/>
      </w:tabs>
      <w:ind w:left="-284" w:right="95"/>
      <w:rPr>
        <w:rFonts w:ascii="TH SarabunPSK" w:eastAsiaTheme="majorEastAsia" w:hAnsi="TH SarabunPSK" w:cs="TH SarabunPSK"/>
        <w:sz w:val="28"/>
      </w:rPr>
    </w:pPr>
    <w:r w:rsidRPr="00D471FC">
      <w:rPr>
        <w:rFonts w:ascii="TH SarabunPSK" w:eastAsiaTheme="majorEastAsia" w:hAnsi="TH SarabunPSK" w:cs="TH SarabunPSK"/>
        <w:sz w:val="25"/>
        <w:szCs w:val="25"/>
        <w:cs/>
      </w:rPr>
      <w:t>ราย</w:t>
    </w:r>
    <w:r>
      <w:rPr>
        <w:rFonts w:ascii="TH SarabunPSK" w:eastAsiaTheme="majorEastAsia" w:hAnsi="TH SarabunPSK" w:cs="TH SarabunPSK"/>
        <w:sz w:val="25"/>
        <w:szCs w:val="25"/>
        <w:cs/>
      </w:rPr>
      <w:t>งานการประกันคุณภาพการศึกษาภายใน</w:t>
    </w:r>
    <w:r>
      <w:rPr>
        <w:rFonts w:ascii="TH SarabunPSK" w:eastAsiaTheme="majorEastAsia" w:hAnsi="TH SarabunPSK" w:cs="TH SarabunPSK" w:hint="cs"/>
        <w:sz w:val="25"/>
        <w:szCs w:val="25"/>
        <w:cs/>
      </w:rPr>
      <w:t xml:space="preserve">บัณฑิตวิทยาลัย </w:t>
    </w:r>
    <w:r w:rsidRPr="00D471FC">
      <w:rPr>
        <w:rFonts w:ascii="TH SarabunPSK" w:eastAsiaTheme="majorEastAsia" w:hAnsi="TH SarabunPSK" w:cs="TH SarabunPSK"/>
        <w:sz w:val="25"/>
        <w:szCs w:val="25"/>
        <w:cs/>
      </w:rPr>
      <w:t xml:space="preserve">มหาวิทยาลัยศิลปากร ปีการศึกษา </w:t>
    </w:r>
    <w:r>
      <w:rPr>
        <w:rFonts w:ascii="TH SarabunPSK" w:eastAsiaTheme="majorEastAsia" w:hAnsi="TH SarabunPSK" w:cs="TH SarabunPSK"/>
        <w:sz w:val="25"/>
        <w:szCs w:val="25"/>
        <w:rtl/>
        <w:cs/>
      </w:rPr>
      <w:t>256</w:t>
    </w:r>
    <w:r>
      <w:rPr>
        <w:rFonts w:ascii="TH SarabunPSK" w:eastAsiaTheme="majorEastAsia" w:hAnsi="TH SarabunPSK" w:cs="TH SarabunPSK" w:hint="cs"/>
        <w:sz w:val="25"/>
        <w:szCs w:val="25"/>
        <w:rtl/>
        <w:cs/>
      </w:rPr>
      <w:t>1</w:t>
    </w:r>
    <w:r>
      <w:rPr>
        <w:rFonts w:ascii="TH SarabunPSK" w:eastAsiaTheme="majorEastAsia" w:hAnsi="TH SarabunPSK" w:cs="TH SarabunPSK" w:hint="cs"/>
        <w:sz w:val="25"/>
        <w:szCs w:val="25"/>
        <w:cs/>
      </w:rPr>
      <w:t xml:space="preserve">    </w:t>
    </w:r>
    <w:r>
      <w:rPr>
        <w:rFonts w:ascii="TH SarabunPSK" w:eastAsiaTheme="majorEastAsia" w:hAnsi="TH SarabunPSK" w:cs="TH SarabunPSK" w:hint="cs"/>
        <w:sz w:val="25"/>
        <w:szCs w:val="25"/>
        <w:cs/>
      </w:rPr>
      <w:tab/>
    </w:r>
    <w:r w:rsidRPr="005C0DED">
      <w:rPr>
        <w:rFonts w:ascii="TH SarabunPSK" w:eastAsiaTheme="majorEastAsia" w:hAnsi="TH SarabunPSK" w:cs="TH SarabunPSK"/>
        <w:sz w:val="28"/>
        <w:cs/>
        <w:lang w:val="th-TH"/>
      </w:rPr>
      <w:t xml:space="preserve">หน้า </w:t>
    </w:r>
    <w:r w:rsidRPr="005C0DED">
      <w:rPr>
        <w:rFonts w:ascii="TH SarabunPSK" w:eastAsiaTheme="minorEastAsia" w:hAnsi="TH SarabunPSK" w:cs="TH SarabunPSK"/>
        <w:sz w:val="28"/>
      </w:rPr>
      <w:fldChar w:fldCharType="begin"/>
    </w:r>
    <w:r w:rsidRPr="005C0DED">
      <w:rPr>
        <w:rFonts w:ascii="TH SarabunPSK" w:hAnsi="TH SarabunPSK" w:cs="TH SarabunPSK"/>
        <w:sz w:val="28"/>
      </w:rPr>
      <w:instrText>PAGE   \* MERGEFORMAT</w:instrText>
    </w:r>
    <w:r w:rsidRPr="005C0DED">
      <w:rPr>
        <w:rFonts w:ascii="TH SarabunPSK" w:eastAsiaTheme="minorEastAsia" w:hAnsi="TH SarabunPSK" w:cs="TH SarabunPSK"/>
        <w:sz w:val="28"/>
      </w:rPr>
      <w:fldChar w:fldCharType="separate"/>
    </w:r>
    <w:r w:rsidR="00F369AE" w:rsidRPr="00F369AE">
      <w:rPr>
        <w:rFonts w:ascii="TH SarabunPSK" w:eastAsiaTheme="majorEastAsia" w:hAnsi="TH SarabunPSK" w:cs="TH SarabunPSK"/>
        <w:noProof/>
        <w:sz w:val="28"/>
        <w:lang w:val="th-TH"/>
      </w:rPr>
      <w:t>116</w:t>
    </w:r>
    <w:r w:rsidRPr="005C0DED">
      <w:rPr>
        <w:rFonts w:ascii="TH SarabunPSK" w:eastAsiaTheme="majorEastAsia" w:hAnsi="TH SarabunPSK" w:cs="TH SarabunPSK"/>
        <w:sz w:val="28"/>
      </w:rPr>
      <w:fldChar w:fldCharType="end"/>
    </w:r>
  </w:p>
  <w:p w:rsidR="001D3ABA" w:rsidRPr="00705B50" w:rsidRDefault="001D3A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43B" w:rsidRDefault="003D443B" w:rsidP="00AE5D56">
      <w:r>
        <w:separator/>
      </w:r>
    </w:p>
  </w:footnote>
  <w:footnote w:type="continuationSeparator" w:id="0">
    <w:p w:rsidR="003D443B" w:rsidRDefault="003D443B" w:rsidP="00AE5D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91E98"/>
    <w:multiLevelType w:val="hybridMultilevel"/>
    <w:tmpl w:val="2772896E"/>
    <w:lvl w:ilvl="0" w:tplc="2340B5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19C26BB"/>
    <w:multiLevelType w:val="hybridMultilevel"/>
    <w:tmpl w:val="B12A2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1E50DA"/>
    <w:multiLevelType w:val="hybridMultilevel"/>
    <w:tmpl w:val="1604E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843057"/>
    <w:multiLevelType w:val="hybridMultilevel"/>
    <w:tmpl w:val="9A842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9E0F7E"/>
    <w:multiLevelType w:val="hybridMultilevel"/>
    <w:tmpl w:val="AE6862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53F1B86"/>
    <w:multiLevelType w:val="hybridMultilevel"/>
    <w:tmpl w:val="7408C0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71052F8"/>
    <w:multiLevelType w:val="hybridMultilevel"/>
    <w:tmpl w:val="6662197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571916E8"/>
    <w:multiLevelType w:val="hybridMultilevel"/>
    <w:tmpl w:val="A7F86500"/>
    <w:lvl w:ilvl="0" w:tplc="FBE083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C2956CC"/>
    <w:multiLevelType w:val="hybridMultilevel"/>
    <w:tmpl w:val="DBCC9B7E"/>
    <w:lvl w:ilvl="0" w:tplc="81B808B8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2F47B58"/>
    <w:multiLevelType w:val="hybridMultilevel"/>
    <w:tmpl w:val="921CB5BA"/>
    <w:lvl w:ilvl="0" w:tplc="2C9849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4F55041"/>
    <w:multiLevelType w:val="hybridMultilevel"/>
    <w:tmpl w:val="57FA98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A4369AF"/>
    <w:multiLevelType w:val="hybridMultilevel"/>
    <w:tmpl w:val="24E841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1326372"/>
    <w:multiLevelType w:val="hybridMultilevel"/>
    <w:tmpl w:val="1352AA36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>
    <w:nsid w:val="74245FF9"/>
    <w:multiLevelType w:val="hybridMultilevel"/>
    <w:tmpl w:val="5532FA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DC06FFF"/>
    <w:multiLevelType w:val="hybridMultilevel"/>
    <w:tmpl w:val="59EC2DA0"/>
    <w:lvl w:ilvl="0" w:tplc="629087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14"/>
  </w:num>
  <w:num w:numId="5">
    <w:abstractNumId w:val="5"/>
  </w:num>
  <w:num w:numId="6">
    <w:abstractNumId w:val="2"/>
  </w:num>
  <w:num w:numId="7">
    <w:abstractNumId w:val="12"/>
  </w:num>
  <w:num w:numId="8">
    <w:abstractNumId w:val="6"/>
  </w:num>
  <w:num w:numId="9">
    <w:abstractNumId w:val="3"/>
  </w:num>
  <w:num w:numId="10">
    <w:abstractNumId w:val="1"/>
  </w:num>
  <w:num w:numId="11">
    <w:abstractNumId w:val="4"/>
  </w:num>
  <w:num w:numId="12">
    <w:abstractNumId w:val="11"/>
  </w:num>
  <w:num w:numId="13">
    <w:abstractNumId w:val="13"/>
  </w:num>
  <w:num w:numId="14">
    <w:abstractNumId w:val="8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473"/>
    <w:rsid w:val="00006388"/>
    <w:rsid w:val="00041841"/>
    <w:rsid w:val="000442E3"/>
    <w:rsid w:val="00051D80"/>
    <w:rsid w:val="00057E29"/>
    <w:rsid w:val="00064819"/>
    <w:rsid w:val="00066055"/>
    <w:rsid w:val="00072DC2"/>
    <w:rsid w:val="00080EA6"/>
    <w:rsid w:val="00101360"/>
    <w:rsid w:val="00106352"/>
    <w:rsid w:val="0015372C"/>
    <w:rsid w:val="00155171"/>
    <w:rsid w:val="00192E10"/>
    <w:rsid w:val="00194998"/>
    <w:rsid w:val="001B64A3"/>
    <w:rsid w:val="001D3ABA"/>
    <w:rsid w:val="001D62A7"/>
    <w:rsid w:val="0021157C"/>
    <w:rsid w:val="002126FC"/>
    <w:rsid w:val="002265EA"/>
    <w:rsid w:val="00227C90"/>
    <w:rsid w:val="002837EB"/>
    <w:rsid w:val="00283DE2"/>
    <w:rsid w:val="002A22E6"/>
    <w:rsid w:val="002D3BD3"/>
    <w:rsid w:val="002D47DE"/>
    <w:rsid w:val="002E282E"/>
    <w:rsid w:val="002E5599"/>
    <w:rsid w:val="00304B95"/>
    <w:rsid w:val="0032518C"/>
    <w:rsid w:val="00385F29"/>
    <w:rsid w:val="003B6F76"/>
    <w:rsid w:val="003B7DEE"/>
    <w:rsid w:val="003D443B"/>
    <w:rsid w:val="003E033C"/>
    <w:rsid w:val="003E4A49"/>
    <w:rsid w:val="003E7207"/>
    <w:rsid w:val="003F5A09"/>
    <w:rsid w:val="004216A3"/>
    <w:rsid w:val="0043486D"/>
    <w:rsid w:val="004555A3"/>
    <w:rsid w:val="00456225"/>
    <w:rsid w:val="0046307C"/>
    <w:rsid w:val="00465DA0"/>
    <w:rsid w:val="004702C1"/>
    <w:rsid w:val="0048165D"/>
    <w:rsid w:val="0048469E"/>
    <w:rsid w:val="00485329"/>
    <w:rsid w:val="004865FB"/>
    <w:rsid w:val="004A1310"/>
    <w:rsid w:val="004D321E"/>
    <w:rsid w:val="004D62E1"/>
    <w:rsid w:val="004D6E68"/>
    <w:rsid w:val="004D701D"/>
    <w:rsid w:val="004F6EC2"/>
    <w:rsid w:val="005136E0"/>
    <w:rsid w:val="00515027"/>
    <w:rsid w:val="005161D5"/>
    <w:rsid w:val="00516F1D"/>
    <w:rsid w:val="00556E41"/>
    <w:rsid w:val="00562E93"/>
    <w:rsid w:val="0057512E"/>
    <w:rsid w:val="00576899"/>
    <w:rsid w:val="00582AA9"/>
    <w:rsid w:val="0058353D"/>
    <w:rsid w:val="005A17C6"/>
    <w:rsid w:val="005B2C61"/>
    <w:rsid w:val="005C34B7"/>
    <w:rsid w:val="005F1494"/>
    <w:rsid w:val="00615DA2"/>
    <w:rsid w:val="00635EDC"/>
    <w:rsid w:val="00636E9F"/>
    <w:rsid w:val="00666C70"/>
    <w:rsid w:val="00671908"/>
    <w:rsid w:val="006910D5"/>
    <w:rsid w:val="0069420A"/>
    <w:rsid w:val="006C5EE0"/>
    <w:rsid w:val="00705B50"/>
    <w:rsid w:val="007263D6"/>
    <w:rsid w:val="0074232D"/>
    <w:rsid w:val="0074292A"/>
    <w:rsid w:val="007464B3"/>
    <w:rsid w:val="007675A9"/>
    <w:rsid w:val="00785970"/>
    <w:rsid w:val="007C3437"/>
    <w:rsid w:val="007D1456"/>
    <w:rsid w:val="007D4975"/>
    <w:rsid w:val="007F1105"/>
    <w:rsid w:val="0081199E"/>
    <w:rsid w:val="00825E71"/>
    <w:rsid w:val="00834C12"/>
    <w:rsid w:val="008372FF"/>
    <w:rsid w:val="0084273E"/>
    <w:rsid w:val="00843C5B"/>
    <w:rsid w:val="00857C4E"/>
    <w:rsid w:val="00862EE7"/>
    <w:rsid w:val="00864007"/>
    <w:rsid w:val="0086768C"/>
    <w:rsid w:val="00894C2E"/>
    <w:rsid w:val="008E67FB"/>
    <w:rsid w:val="008F08A6"/>
    <w:rsid w:val="00910D70"/>
    <w:rsid w:val="00935AA6"/>
    <w:rsid w:val="00940C9C"/>
    <w:rsid w:val="0095351C"/>
    <w:rsid w:val="00970322"/>
    <w:rsid w:val="0097112E"/>
    <w:rsid w:val="009865B4"/>
    <w:rsid w:val="009B7310"/>
    <w:rsid w:val="009C36F9"/>
    <w:rsid w:val="009D7899"/>
    <w:rsid w:val="009E3E61"/>
    <w:rsid w:val="009E4E82"/>
    <w:rsid w:val="009F7CE0"/>
    <w:rsid w:val="00A45D2F"/>
    <w:rsid w:val="00A46A43"/>
    <w:rsid w:val="00A70FB3"/>
    <w:rsid w:val="00A82D35"/>
    <w:rsid w:val="00A97ED6"/>
    <w:rsid w:val="00AA09B4"/>
    <w:rsid w:val="00AB4CDB"/>
    <w:rsid w:val="00AC7473"/>
    <w:rsid w:val="00AD3892"/>
    <w:rsid w:val="00AE3466"/>
    <w:rsid w:val="00AE5D56"/>
    <w:rsid w:val="00B16CA7"/>
    <w:rsid w:val="00B20634"/>
    <w:rsid w:val="00B23346"/>
    <w:rsid w:val="00B2416B"/>
    <w:rsid w:val="00B42306"/>
    <w:rsid w:val="00B43E7E"/>
    <w:rsid w:val="00B63A9A"/>
    <w:rsid w:val="00B808D4"/>
    <w:rsid w:val="00B81345"/>
    <w:rsid w:val="00BA7C2D"/>
    <w:rsid w:val="00BC020B"/>
    <w:rsid w:val="00BD662A"/>
    <w:rsid w:val="00C10BA8"/>
    <w:rsid w:val="00C1203A"/>
    <w:rsid w:val="00C16F1D"/>
    <w:rsid w:val="00C3519A"/>
    <w:rsid w:val="00C630CC"/>
    <w:rsid w:val="00C646E1"/>
    <w:rsid w:val="00C726A0"/>
    <w:rsid w:val="00C74FF4"/>
    <w:rsid w:val="00C82512"/>
    <w:rsid w:val="00C84C9B"/>
    <w:rsid w:val="00CA2246"/>
    <w:rsid w:val="00CB4D8C"/>
    <w:rsid w:val="00CC31F7"/>
    <w:rsid w:val="00CC5023"/>
    <w:rsid w:val="00CE204B"/>
    <w:rsid w:val="00CE2F63"/>
    <w:rsid w:val="00CE5473"/>
    <w:rsid w:val="00CE672A"/>
    <w:rsid w:val="00CF3B6A"/>
    <w:rsid w:val="00D03610"/>
    <w:rsid w:val="00D34DCC"/>
    <w:rsid w:val="00D35343"/>
    <w:rsid w:val="00D436E9"/>
    <w:rsid w:val="00D437A2"/>
    <w:rsid w:val="00D446C8"/>
    <w:rsid w:val="00D825E9"/>
    <w:rsid w:val="00D87F25"/>
    <w:rsid w:val="00D920FC"/>
    <w:rsid w:val="00DB76B3"/>
    <w:rsid w:val="00DC73AF"/>
    <w:rsid w:val="00DD3FE4"/>
    <w:rsid w:val="00DD4880"/>
    <w:rsid w:val="00DE1C89"/>
    <w:rsid w:val="00DE5A26"/>
    <w:rsid w:val="00DF24F2"/>
    <w:rsid w:val="00E269DD"/>
    <w:rsid w:val="00E50130"/>
    <w:rsid w:val="00E659BE"/>
    <w:rsid w:val="00E725EE"/>
    <w:rsid w:val="00E7327B"/>
    <w:rsid w:val="00E911C9"/>
    <w:rsid w:val="00E95FFC"/>
    <w:rsid w:val="00EB3450"/>
    <w:rsid w:val="00EB6860"/>
    <w:rsid w:val="00EB75CD"/>
    <w:rsid w:val="00EB76AF"/>
    <w:rsid w:val="00ED39B5"/>
    <w:rsid w:val="00F0456C"/>
    <w:rsid w:val="00F15CBA"/>
    <w:rsid w:val="00F304DB"/>
    <w:rsid w:val="00F3664D"/>
    <w:rsid w:val="00F369AE"/>
    <w:rsid w:val="00F5063E"/>
    <w:rsid w:val="00F57A16"/>
    <w:rsid w:val="00F61100"/>
    <w:rsid w:val="00F65E2E"/>
    <w:rsid w:val="00FE04E6"/>
    <w:rsid w:val="00FE1A51"/>
    <w:rsid w:val="00FF5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MS Mincho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00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C7473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Default">
    <w:name w:val="Default"/>
    <w:rsid w:val="00D35343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D35343"/>
    <w:rPr>
      <w:szCs w:val="30"/>
    </w:rPr>
  </w:style>
  <w:style w:type="paragraph" w:styleId="Header">
    <w:name w:val="header"/>
    <w:basedOn w:val="Normal"/>
    <w:link w:val="HeaderChar"/>
    <w:uiPriority w:val="99"/>
    <w:unhideWhenUsed/>
    <w:rsid w:val="00AE5D5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5D56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AE5D5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5D56"/>
    <w:rPr>
      <w:rFonts w:ascii="Times New Roman" w:eastAsia="Times New Roman" w:hAnsi="Times New Roman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37E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37EB"/>
    <w:rPr>
      <w:rFonts w:ascii="Tahoma" w:eastAsia="Times New Roman" w:hAnsi="Tahoma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057E29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057E29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057E29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101360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101360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C1203A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uiPriority w:val="59"/>
    <w:rsid w:val="00515027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59"/>
    <w:rsid w:val="00DD4880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MS Mincho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00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C7473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Default">
    <w:name w:val="Default"/>
    <w:rsid w:val="00D35343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D35343"/>
    <w:rPr>
      <w:szCs w:val="30"/>
    </w:rPr>
  </w:style>
  <w:style w:type="paragraph" w:styleId="Header">
    <w:name w:val="header"/>
    <w:basedOn w:val="Normal"/>
    <w:link w:val="HeaderChar"/>
    <w:uiPriority w:val="99"/>
    <w:unhideWhenUsed/>
    <w:rsid w:val="00AE5D5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5D56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AE5D5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5D56"/>
    <w:rPr>
      <w:rFonts w:ascii="Times New Roman" w:eastAsia="Times New Roman" w:hAnsi="Times New Roman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37E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37EB"/>
    <w:rPr>
      <w:rFonts w:ascii="Tahoma" w:eastAsia="Times New Roman" w:hAnsi="Tahoma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057E29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057E29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057E29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101360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101360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C1203A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uiPriority w:val="59"/>
    <w:rsid w:val="00515027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59"/>
    <w:rsid w:val="00DD4880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17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46687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60D49-A0C4-4880-9514-CDB01401A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683</TotalTime>
  <Pages>12</Pages>
  <Words>3004</Words>
  <Characters>17127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55_05</dc:creator>
  <cp:lastModifiedBy>55_05</cp:lastModifiedBy>
  <cp:revision>78</cp:revision>
  <cp:lastPrinted>2019-08-20T10:04:00Z</cp:lastPrinted>
  <dcterms:created xsi:type="dcterms:W3CDTF">2017-08-31T03:59:00Z</dcterms:created>
  <dcterms:modified xsi:type="dcterms:W3CDTF">2019-08-20T10:04:00Z</dcterms:modified>
</cp:coreProperties>
</file>